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8AFA" w14:textId="1B2E1EB1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09277AC1" w14:textId="77777777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4A9D0119" w14:textId="5DA36825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  <w:t>CANCER SOCIETY OF NEW ZEALAND WELLINGTON DIVISION,</w:t>
      </w:r>
    </w:p>
    <w:p w14:paraId="044004C3" w14:textId="77777777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  <w:t>MEDICAL AND SCIENTIFIC COMMITTEE</w:t>
      </w:r>
    </w:p>
    <w:p w14:paraId="270356CD" w14:textId="77777777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4625C586" w14:textId="3A757642" w:rsidR="00330D31" w:rsidRPr="00051CE9" w:rsidRDefault="00330D31" w:rsidP="00330D3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sz w:val="24"/>
          <w:szCs w:val="24"/>
          <w:lang w:val="en-NZ" w:eastAsia="en-NZ"/>
        </w:rPr>
        <w:t xml:space="preserve">Application for a </w:t>
      </w:r>
      <w:r w:rsidR="001906BC">
        <w:rPr>
          <w:rFonts w:asciiTheme="minorHAnsi" w:hAnsiTheme="minorHAnsi" w:cstheme="minorHAnsi"/>
          <w:b/>
          <w:sz w:val="24"/>
          <w:szCs w:val="24"/>
          <w:lang w:val="en-NZ" w:eastAsia="en-NZ"/>
        </w:rPr>
        <w:t>Summer Studentship</w:t>
      </w:r>
    </w:p>
    <w:p w14:paraId="3217715C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NZ" w:eastAsia="en-NZ"/>
        </w:rPr>
      </w:pPr>
    </w:p>
    <w:p w14:paraId="48649B6E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sz w:val="24"/>
          <w:szCs w:val="24"/>
          <w:lang w:val="en-NZ" w:eastAsia="en-NZ"/>
        </w:rPr>
        <w:t>General</w:t>
      </w:r>
    </w:p>
    <w:p w14:paraId="56ABAFF7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4032EC8A" w14:textId="1D6072E8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>The Cancer Society</w:t>
      </w:r>
      <w:r w:rsidR="009727EB"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of New Zealand</w:t>
      </w: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Wellington Division provides funding for </w:t>
      </w:r>
      <w:r w:rsidR="001906BC">
        <w:rPr>
          <w:rFonts w:asciiTheme="minorHAnsi" w:hAnsiTheme="minorHAnsi" w:cstheme="minorHAnsi"/>
          <w:sz w:val="24"/>
          <w:szCs w:val="24"/>
          <w:lang w:val="en-NZ" w:eastAsia="en-NZ"/>
        </w:rPr>
        <w:t>Summer Studentships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in the Division’s region. This is done via an annual application process with applications to be received by the end of </w:t>
      </w:r>
      <w:r w:rsidR="001906BC">
        <w:rPr>
          <w:rFonts w:asciiTheme="minorHAnsi" w:hAnsiTheme="minorHAnsi" w:cstheme="minorHAnsi"/>
          <w:sz w:val="24"/>
          <w:szCs w:val="24"/>
          <w:lang w:val="en-NZ" w:eastAsia="en-NZ"/>
        </w:rPr>
        <w:t>July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>.</w:t>
      </w:r>
      <w:r w:rsidR="001906BC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Grants are for $6,000.</w:t>
      </w:r>
    </w:p>
    <w:p w14:paraId="2F41D96C" w14:textId="77777777" w:rsidR="00931770" w:rsidRPr="00051CE9" w:rsidRDefault="00931770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7CA949D0" w14:textId="76B0EA4F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Guidelines for </w:t>
      </w:r>
      <w:r w:rsidR="001906BC">
        <w:rPr>
          <w:rFonts w:asciiTheme="minorHAnsi" w:hAnsiTheme="minorHAnsi" w:cstheme="minorHAnsi"/>
          <w:sz w:val="24"/>
          <w:szCs w:val="24"/>
          <w:lang w:val="en-NZ" w:eastAsia="en-NZ"/>
        </w:rPr>
        <w:t>Summer Studentships</w:t>
      </w: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Grants:</w:t>
      </w:r>
    </w:p>
    <w:p w14:paraId="0581AF0C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5071FC7B" w14:textId="10F6B29A" w:rsidR="00931770" w:rsidRPr="00051CE9" w:rsidRDefault="001906BC" w:rsidP="00141162">
      <w:pPr>
        <w:numPr>
          <w:ilvl w:val="0"/>
          <w:numId w:val="1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>
        <w:rPr>
          <w:rFonts w:asciiTheme="minorHAnsi" w:hAnsiTheme="minorHAnsi" w:cstheme="minorHAnsi"/>
          <w:sz w:val="24"/>
          <w:szCs w:val="24"/>
          <w:lang w:val="en-NZ" w:eastAsia="en-NZ"/>
        </w:rPr>
        <w:t>Summer Studentship r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>esearch must support the goals of either preventing cancer or providing better outcomes for people with cancer.</w:t>
      </w:r>
    </w:p>
    <w:p w14:paraId="6EE6E848" w14:textId="2D21FC02" w:rsidR="00931770" w:rsidRPr="00051CE9" w:rsidRDefault="00931770" w:rsidP="00141162">
      <w:pPr>
        <w:numPr>
          <w:ilvl w:val="0"/>
          <w:numId w:val="1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>Preference will be given to research with a cancer health equity focus.</w:t>
      </w:r>
    </w:p>
    <w:p w14:paraId="5AB7A040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518BAA57" w14:textId="1FD44625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Deadlines for the submission of applications 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>is the 3</w:t>
      </w:r>
      <w:r w:rsidR="001906BC">
        <w:rPr>
          <w:rFonts w:asciiTheme="minorHAnsi" w:hAnsiTheme="minorHAnsi" w:cstheme="minorHAnsi"/>
          <w:sz w:val="24"/>
          <w:szCs w:val="24"/>
          <w:lang w:val="en-NZ" w:eastAsia="en-NZ"/>
        </w:rPr>
        <w:t>1</w:t>
      </w:r>
      <w:r w:rsidR="001906BC" w:rsidRPr="001906BC">
        <w:rPr>
          <w:rFonts w:asciiTheme="minorHAnsi" w:hAnsiTheme="minorHAnsi" w:cstheme="minorHAnsi"/>
          <w:sz w:val="24"/>
          <w:szCs w:val="24"/>
          <w:vertAlign w:val="superscript"/>
          <w:lang w:val="en-NZ" w:eastAsia="en-NZ"/>
        </w:rPr>
        <w:t>st</w:t>
      </w:r>
      <w:r w:rsidR="001906BC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of July</w:t>
      </w:r>
      <w:r w:rsidR="00931770"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 for the Grant approval meeting in </w:t>
      </w:r>
      <w:r w:rsidR="001906BC">
        <w:rPr>
          <w:rFonts w:asciiTheme="minorHAnsi" w:hAnsiTheme="minorHAnsi" w:cstheme="minorHAnsi"/>
          <w:sz w:val="24"/>
          <w:szCs w:val="24"/>
          <w:lang w:val="en-NZ" w:eastAsia="en-NZ"/>
        </w:rPr>
        <w:t>August.</w:t>
      </w:r>
    </w:p>
    <w:p w14:paraId="4461D816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78AB9D87" w14:textId="77777777" w:rsidR="00330D31" w:rsidRPr="00051CE9" w:rsidRDefault="00330D31" w:rsidP="00330D3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 xml:space="preserve">This application should be forwarded to: </w:t>
      </w:r>
    </w:p>
    <w:p w14:paraId="6AC74691" w14:textId="77777777" w:rsidR="00330D31" w:rsidRPr="00051CE9" w:rsidRDefault="00330D31" w:rsidP="00330D31">
      <w:pPr>
        <w:spacing w:after="0" w:line="240" w:lineRule="auto"/>
        <w:ind w:left="1701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14:paraId="7A1FDD93" w14:textId="77777777" w:rsidR="00693D7E" w:rsidRPr="00051CE9" w:rsidRDefault="00693D7E" w:rsidP="00693D7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  <w:lang w:val="en-NZ" w:eastAsia="en-NZ"/>
        </w:rPr>
        <w:t>Matthew McKenzie</w:t>
      </w:r>
    </w:p>
    <w:p w14:paraId="338436D5" w14:textId="77777777" w:rsidR="00693D7E" w:rsidRPr="00051CE9" w:rsidRDefault="00693D7E" w:rsidP="00693D7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>Cancer Society Wellington Division</w:t>
      </w:r>
    </w:p>
    <w:p w14:paraId="6FD92353" w14:textId="77777777" w:rsidR="00693D7E" w:rsidRPr="00051CE9" w:rsidRDefault="00693D7E" w:rsidP="00693D7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NZ" w:eastAsia="en-NZ"/>
        </w:rPr>
      </w:pPr>
      <w:r w:rsidRPr="00051CE9">
        <w:rPr>
          <w:rFonts w:asciiTheme="minorHAnsi" w:hAnsiTheme="minorHAnsi" w:cstheme="minorHAnsi"/>
          <w:sz w:val="24"/>
          <w:szCs w:val="24"/>
          <w:lang w:val="en-NZ" w:eastAsia="en-NZ"/>
        </w:rPr>
        <w:t>research.funding@cancersoc.org.nz</w:t>
      </w:r>
    </w:p>
    <w:p w14:paraId="5EB308AF" w14:textId="65889457" w:rsidR="00E54116" w:rsidRPr="00051CE9" w:rsidRDefault="00330D31" w:rsidP="0002678F">
      <w:pPr>
        <w:spacing w:after="0" w:line="240" w:lineRule="auto"/>
        <w:ind w:left="1701"/>
        <w:rPr>
          <w:rFonts w:asciiTheme="minorHAnsi" w:hAnsiTheme="minorHAnsi" w:cstheme="minorHAnsi"/>
          <w:sz w:val="24"/>
          <w:szCs w:val="24"/>
        </w:rPr>
      </w:pPr>
      <w:r w:rsidRPr="00051CE9">
        <w:rPr>
          <w:rFonts w:asciiTheme="minorHAnsi" w:hAnsiTheme="minorHAnsi" w:cstheme="minorHAnsi"/>
          <w:sz w:val="24"/>
          <w:szCs w:val="24"/>
        </w:rPr>
        <w:br w:type="page"/>
      </w:r>
    </w:p>
    <w:p w14:paraId="15610ADA" w14:textId="77777777" w:rsidR="00E54116" w:rsidRPr="00051CE9" w:rsidRDefault="00E54116" w:rsidP="00F1098A">
      <w:pPr>
        <w:widowControl w:val="0"/>
        <w:autoSpaceDE w:val="0"/>
        <w:autoSpaceDN w:val="0"/>
        <w:adjustRightInd w:val="0"/>
        <w:spacing w:after="0" w:line="200" w:lineRule="exact"/>
        <w:ind w:right="-8059"/>
        <w:jc w:val="center"/>
        <w:rPr>
          <w:rFonts w:asciiTheme="minorHAnsi" w:hAnsiTheme="minorHAnsi" w:cstheme="minorHAnsi"/>
          <w:sz w:val="24"/>
          <w:szCs w:val="24"/>
        </w:rPr>
      </w:pPr>
    </w:p>
    <w:p w14:paraId="46EA088A" w14:textId="77777777" w:rsidR="00E54116" w:rsidRPr="00051CE9" w:rsidRDefault="00E54116" w:rsidP="00F1098A">
      <w:pPr>
        <w:widowControl w:val="0"/>
        <w:autoSpaceDE w:val="0"/>
        <w:autoSpaceDN w:val="0"/>
        <w:adjustRightInd w:val="0"/>
        <w:spacing w:after="0" w:line="200" w:lineRule="exact"/>
        <w:ind w:right="-8059"/>
        <w:jc w:val="center"/>
        <w:rPr>
          <w:rFonts w:asciiTheme="minorHAnsi" w:hAnsiTheme="minorHAnsi" w:cstheme="minorHAnsi"/>
          <w:sz w:val="24"/>
          <w:szCs w:val="24"/>
        </w:rPr>
      </w:pPr>
    </w:p>
    <w:p w14:paraId="1C4EF1EC" w14:textId="77777777" w:rsidR="009279C0" w:rsidRPr="00051CE9" w:rsidRDefault="009279C0" w:rsidP="00F109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1B5B51ED" w14:textId="77777777" w:rsidR="00002C3B" w:rsidRPr="00051CE9" w:rsidRDefault="00002C3B" w:rsidP="00F109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02D2BD3A" w14:textId="216B85A6" w:rsidR="00F1098A" w:rsidRPr="00051CE9" w:rsidRDefault="00EA255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</w:rPr>
        <w:t xml:space="preserve">Application Summary </w:t>
      </w:r>
    </w:p>
    <w:p w14:paraId="763E0235" w14:textId="77777777" w:rsidR="00433ECA" w:rsidRPr="00051CE9" w:rsidRDefault="00433EC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740"/>
      </w:tblGrid>
      <w:tr w:rsidR="00EA2555" w:rsidRPr="00051CE9" w14:paraId="35DB31E5" w14:textId="77777777" w:rsidTr="00EA2555">
        <w:tc>
          <w:tcPr>
            <w:tcW w:w="2830" w:type="dxa"/>
          </w:tcPr>
          <w:p w14:paraId="100AD70C" w14:textId="3363F5E5" w:rsidR="00EA2555" w:rsidRPr="00051CE9" w:rsidRDefault="00C21FBF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Summer Studentship </w:t>
            </w:r>
            <w:r w:rsidR="00EA2555" w:rsidRP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Project Title</w:t>
            </w:r>
          </w:p>
          <w:p w14:paraId="4C1C6750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0" w:type="dxa"/>
          </w:tcPr>
          <w:p w14:paraId="78B43ED4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2555" w:rsidRPr="00051CE9" w14:paraId="68E5F90C" w14:textId="77777777" w:rsidTr="00EA2555">
        <w:tc>
          <w:tcPr>
            <w:tcW w:w="2830" w:type="dxa"/>
          </w:tcPr>
          <w:p w14:paraId="69EC2FF2" w14:textId="7FBA711B" w:rsidR="00EA2555" w:rsidRDefault="001906BC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Student </w:t>
            </w:r>
            <w:r w:rsidR="00EA2555" w:rsidRP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  <w:r w:rsid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  <w:p w14:paraId="6AF7CBB3" w14:textId="1978A672" w:rsidR="00C21FBF" w:rsidRPr="00C21FBF" w:rsidRDefault="00C21FBF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1FBF">
              <w:rPr>
                <w:rFonts w:asciiTheme="minorHAnsi" w:hAnsiTheme="minorHAnsi" w:cstheme="minorHAnsi"/>
                <w:sz w:val="24"/>
                <w:szCs w:val="24"/>
              </w:rPr>
              <w:t>Ethnicity</w:t>
            </w:r>
          </w:p>
          <w:p w14:paraId="3515E0CE" w14:textId="5769D345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0" w:type="dxa"/>
          </w:tcPr>
          <w:p w14:paraId="235E04AC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2555" w:rsidRPr="00051CE9" w14:paraId="4BAD4ABB" w14:textId="77777777" w:rsidTr="00EA2555">
        <w:tc>
          <w:tcPr>
            <w:tcW w:w="2830" w:type="dxa"/>
          </w:tcPr>
          <w:p w14:paraId="4FBB56E1" w14:textId="77777777" w:rsidR="001906BC" w:rsidRDefault="001906BC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Supervisor Name</w:t>
            </w:r>
          </w:p>
          <w:p w14:paraId="61142926" w14:textId="77777777" w:rsidR="001906BC" w:rsidRPr="00C21FBF" w:rsidRDefault="001906BC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1FBF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  <w:p w14:paraId="5CA917EB" w14:textId="31B3CF8B" w:rsidR="00EA2555" w:rsidRPr="00C21FBF" w:rsidRDefault="001906BC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1FBF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  <w:p w14:paraId="7191DBA4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40" w:type="dxa"/>
          </w:tcPr>
          <w:p w14:paraId="03A4285E" w14:textId="5A2DDA5E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2555" w:rsidRPr="00051CE9" w14:paraId="2B325247" w14:textId="77777777" w:rsidTr="00EA2555">
        <w:tc>
          <w:tcPr>
            <w:tcW w:w="2830" w:type="dxa"/>
          </w:tcPr>
          <w:p w14:paraId="2BC0BFE7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1C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Project Explanation </w:t>
            </w:r>
            <w:r w:rsidRPr="00051CE9">
              <w:rPr>
                <w:rFonts w:asciiTheme="minorHAnsi" w:hAnsiTheme="minorHAnsi" w:cstheme="minorHAnsi"/>
                <w:sz w:val="24"/>
                <w:szCs w:val="24"/>
              </w:rPr>
              <w:t>(200 words)</w:t>
            </w:r>
          </w:p>
        </w:tc>
        <w:tc>
          <w:tcPr>
            <w:tcW w:w="5740" w:type="dxa"/>
          </w:tcPr>
          <w:p w14:paraId="31217A90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6BA807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A3D733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8EBE96" w14:textId="77777777" w:rsidR="00EA2555" w:rsidRPr="00051CE9" w:rsidRDefault="00EA2555" w:rsidP="00051CE9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68E1707" w14:textId="77777777" w:rsidR="00EA2555" w:rsidRPr="00051CE9" w:rsidRDefault="00EA255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596F30" w14:textId="77777777" w:rsidR="00C21FBF" w:rsidRDefault="00C21FB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Supervisor Confirmation:</w:t>
      </w:r>
    </w:p>
    <w:p w14:paraId="241B0539" w14:textId="77777777" w:rsidR="00C21FBF" w:rsidRDefault="00C21FB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8351046" w14:textId="314AACC3" w:rsidR="00EA2555" w:rsidRDefault="00C21FBF" w:rsidP="00C21FB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t>By submitting this application, as the supervisor you confirm that you</w:t>
      </w:r>
      <w:r w:rsidRPr="50C68EFE">
        <w:rPr>
          <w:rFonts w:eastAsia="Palatino Linotype" w:cs="Palatino Linotype"/>
        </w:rPr>
        <w:t xml:space="preserve"> are responsible for arranging the appropriate/required ethical approvals, localities, and community consultation (including Māori consultation) for projects</w:t>
      </w:r>
      <w:r>
        <w:rPr>
          <w:rFonts w:eastAsia="Palatino Linotype" w:cs="Palatino Linotype"/>
        </w:rPr>
        <w:t xml:space="preserve"> and</w:t>
      </w:r>
      <w:r>
        <w:t xml:space="preserve"> informed my </w:t>
      </w:r>
      <w:proofErr w:type="spellStart"/>
      <w:r>
        <w:t>HoS</w:t>
      </w:r>
      <w:proofErr w:type="spellEnd"/>
      <w:r>
        <w:t xml:space="preserve"> that I am intending to supervise a summer </w:t>
      </w:r>
      <w:proofErr w:type="gramStart"/>
      <w:r>
        <w:t>student</w:t>
      </w:r>
      <w:proofErr w:type="gramEnd"/>
      <w:r>
        <w:t xml:space="preserve"> and the school is able to host them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6A0B34E" w14:textId="77777777" w:rsidR="00C21FBF" w:rsidRDefault="00C21FBF" w:rsidP="00C21FB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3E1B74" w14:textId="77777777" w:rsidR="00C21FBF" w:rsidRDefault="00C21FBF" w:rsidP="00C21FB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40BA61" w14:textId="18D27907" w:rsidR="00C21FBF" w:rsidRDefault="00C21FB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D79C042" w14:textId="77777777" w:rsidR="00C21FBF" w:rsidRPr="00051CE9" w:rsidRDefault="00C21FBF" w:rsidP="00C21FB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180DD2" w14:textId="753ADC99" w:rsidR="00EA2555" w:rsidRPr="00051CE9" w:rsidRDefault="00EA2555" w:rsidP="00EA255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5" w:after="0" w:line="240" w:lineRule="auto"/>
        <w:rPr>
          <w:rFonts w:asciiTheme="minorHAnsi" w:hAnsiTheme="minorHAnsi" w:cstheme="minorHAnsi"/>
          <w:b/>
          <w:bCs/>
          <w:w w:val="103"/>
          <w:sz w:val="24"/>
          <w:szCs w:val="24"/>
        </w:rPr>
      </w:pPr>
      <w:r w:rsidRPr="00051CE9">
        <w:rPr>
          <w:rFonts w:asciiTheme="minorHAnsi" w:hAnsiTheme="minorHAnsi" w:cstheme="minorHAnsi"/>
          <w:b/>
          <w:bCs/>
          <w:sz w:val="24"/>
          <w:szCs w:val="24"/>
        </w:rPr>
        <w:t>Research Project Proposal</w:t>
      </w:r>
    </w:p>
    <w:p w14:paraId="28D6F061" w14:textId="77777777" w:rsidR="00EA2555" w:rsidRPr="00051CE9" w:rsidRDefault="00EA2555" w:rsidP="00EA2555">
      <w:pPr>
        <w:pStyle w:val="ListParagraph"/>
        <w:widowControl w:val="0"/>
        <w:autoSpaceDE w:val="0"/>
        <w:autoSpaceDN w:val="0"/>
        <w:adjustRightInd w:val="0"/>
        <w:spacing w:before="45" w:after="0" w:line="240" w:lineRule="auto"/>
        <w:ind w:left="531"/>
        <w:rPr>
          <w:rFonts w:asciiTheme="minorHAnsi" w:hAnsiTheme="minorHAnsi" w:cstheme="minorHAnsi"/>
          <w:sz w:val="24"/>
          <w:szCs w:val="24"/>
        </w:rPr>
      </w:pPr>
    </w:p>
    <w:p w14:paraId="454F14C7" w14:textId="64DCF366" w:rsidR="000D27DF" w:rsidRPr="00051CE9" w:rsidRDefault="000D27DF" w:rsidP="000D27DF">
      <w:pPr>
        <w:widowControl w:val="0"/>
        <w:autoSpaceDE w:val="0"/>
        <w:autoSpaceDN w:val="0"/>
        <w:adjustRightInd w:val="0"/>
        <w:spacing w:before="45" w:after="0" w:line="240" w:lineRule="auto"/>
        <w:rPr>
          <w:rFonts w:asciiTheme="minorHAnsi" w:hAnsiTheme="minorHAnsi" w:cstheme="minorHAnsi"/>
          <w:sz w:val="24"/>
          <w:szCs w:val="24"/>
        </w:rPr>
      </w:pPr>
      <w:r w:rsidRPr="00051CE9">
        <w:rPr>
          <w:rFonts w:asciiTheme="minorHAnsi" w:hAnsiTheme="minorHAnsi" w:cstheme="minorHAnsi"/>
          <w:sz w:val="24"/>
          <w:szCs w:val="24"/>
        </w:rPr>
        <w:t xml:space="preserve">Please provide a </w:t>
      </w:r>
      <w:r w:rsidR="00051CE9" w:rsidRPr="00051CE9">
        <w:rPr>
          <w:rFonts w:asciiTheme="minorHAnsi" w:hAnsiTheme="minorHAnsi" w:cstheme="minorHAnsi"/>
          <w:sz w:val="24"/>
          <w:szCs w:val="24"/>
        </w:rPr>
        <w:t>detailed</w:t>
      </w:r>
      <w:r w:rsidRPr="00051CE9">
        <w:rPr>
          <w:rFonts w:asciiTheme="minorHAnsi" w:hAnsiTheme="minorHAnsi" w:cstheme="minorHAnsi"/>
          <w:sz w:val="24"/>
          <w:szCs w:val="24"/>
        </w:rPr>
        <w:t xml:space="preserve"> overview of the </w:t>
      </w:r>
      <w:r w:rsidR="00C21FBF">
        <w:rPr>
          <w:rFonts w:asciiTheme="minorHAnsi" w:hAnsiTheme="minorHAnsi" w:cstheme="minorHAnsi"/>
          <w:sz w:val="24"/>
          <w:szCs w:val="24"/>
        </w:rPr>
        <w:t>Summer Studentship P</w:t>
      </w:r>
      <w:r w:rsidRPr="00051CE9">
        <w:rPr>
          <w:rFonts w:asciiTheme="minorHAnsi" w:hAnsiTheme="minorHAnsi" w:cstheme="minorHAnsi"/>
          <w:sz w:val="24"/>
          <w:szCs w:val="24"/>
        </w:rPr>
        <w:t xml:space="preserve">roject. This should be limited to a maximum of </w:t>
      </w:r>
      <w:r w:rsidR="00C21FBF">
        <w:rPr>
          <w:rFonts w:asciiTheme="minorHAnsi" w:hAnsiTheme="minorHAnsi" w:cstheme="minorHAnsi"/>
          <w:sz w:val="24"/>
          <w:szCs w:val="24"/>
        </w:rPr>
        <w:t>2</w:t>
      </w:r>
      <w:r w:rsidRPr="00051CE9">
        <w:rPr>
          <w:rFonts w:asciiTheme="minorHAnsi" w:hAnsiTheme="minorHAnsi" w:cstheme="minorHAnsi"/>
          <w:sz w:val="24"/>
          <w:szCs w:val="24"/>
        </w:rPr>
        <w:t xml:space="preserve"> pages and must include the following information:</w:t>
      </w:r>
    </w:p>
    <w:p w14:paraId="05E151F4" w14:textId="77777777" w:rsidR="000D27DF" w:rsidRPr="00051CE9" w:rsidRDefault="000D27DF" w:rsidP="00EA2555">
      <w:pPr>
        <w:pStyle w:val="ListParagraph"/>
        <w:widowControl w:val="0"/>
        <w:autoSpaceDE w:val="0"/>
        <w:autoSpaceDN w:val="0"/>
        <w:adjustRightInd w:val="0"/>
        <w:spacing w:before="45" w:after="0" w:line="240" w:lineRule="auto"/>
        <w:ind w:left="531"/>
        <w:rPr>
          <w:rFonts w:asciiTheme="minorHAnsi" w:hAnsiTheme="minorHAnsi" w:cstheme="minorHAnsi"/>
          <w:sz w:val="24"/>
          <w:szCs w:val="24"/>
        </w:rPr>
      </w:pPr>
    </w:p>
    <w:p w14:paraId="5212F754" w14:textId="1B6E0C99" w:rsidR="00EA2555" w:rsidRPr="00C21FBF" w:rsidRDefault="00EA2555" w:rsidP="00051CE9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w w:val="103"/>
          <w:sz w:val="24"/>
          <w:szCs w:val="24"/>
        </w:rPr>
      </w:pPr>
      <w:r w:rsidRPr="00051CE9">
        <w:rPr>
          <w:rFonts w:asciiTheme="minorHAnsi" w:hAnsiTheme="minorHAnsi" w:cstheme="minorHAnsi"/>
          <w:spacing w:val="-2"/>
          <w:w w:val="103"/>
          <w:sz w:val="24"/>
          <w:szCs w:val="24"/>
        </w:rPr>
        <w:t xml:space="preserve">Project </w:t>
      </w:r>
      <w:r w:rsidR="00C21FBF">
        <w:rPr>
          <w:rFonts w:asciiTheme="minorHAnsi" w:hAnsiTheme="minorHAnsi" w:cstheme="minorHAnsi"/>
          <w:spacing w:val="-2"/>
          <w:w w:val="103"/>
          <w:sz w:val="24"/>
          <w:szCs w:val="24"/>
        </w:rPr>
        <w:t>Aims</w:t>
      </w:r>
    </w:p>
    <w:p w14:paraId="7DF8F0CE" w14:textId="655CAF71" w:rsidR="00C21FBF" w:rsidRPr="00051CE9" w:rsidRDefault="00C21FBF" w:rsidP="00051CE9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w w:val="103"/>
          <w:sz w:val="24"/>
          <w:szCs w:val="24"/>
        </w:rPr>
      </w:pPr>
      <w:r>
        <w:rPr>
          <w:rFonts w:asciiTheme="minorHAnsi" w:hAnsiTheme="minorHAnsi" w:cstheme="minorHAnsi"/>
          <w:spacing w:val="-2"/>
          <w:w w:val="103"/>
          <w:sz w:val="24"/>
          <w:szCs w:val="24"/>
        </w:rPr>
        <w:t>Research Significance</w:t>
      </w:r>
    </w:p>
    <w:p w14:paraId="6B7AE199" w14:textId="1FE9245F" w:rsidR="00C21FBF" w:rsidRDefault="00C21FBF" w:rsidP="00051CE9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Scientific Methods</w:t>
      </w:r>
    </w:p>
    <w:p w14:paraId="6164D182" w14:textId="5837E9CB" w:rsidR="00EA2555" w:rsidRPr="00051CE9" w:rsidRDefault="00C21FBF" w:rsidP="00051CE9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Students’ role</w:t>
      </w:r>
    </w:p>
    <w:p w14:paraId="5DAF51C8" w14:textId="7A20DC4D" w:rsidR="00EA2555" w:rsidRPr="00051CE9" w:rsidRDefault="00EA2555" w:rsidP="00EA25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11"/>
        <w:rPr>
          <w:rFonts w:asciiTheme="minorHAnsi" w:hAnsiTheme="minorHAnsi" w:cstheme="minorHAnsi"/>
          <w:sz w:val="24"/>
          <w:szCs w:val="24"/>
        </w:rPr>
      </w:pPr>
    </w:p>
    <w:p w14:paraId="4C21AC5E" w14:textId="695DBE6E" w:rsidR="00B01B61" w:rsidRPr="00051CE9" w:rsidRDefault="00B01B6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B01B61" w:rsidRPr="00051CE9" w:rsidSect="009279C0">
      <w:headerReference w:type="default" r:id="rId11"/>
      <w:footerReference w:type="default" r:id="rId12"/>
      <w:pgSz w:w="11900" w:h="16840"/>
      <w:pgMar w:top="1418" w:right="650" w:bottom="280" w:left="1640" w:header="397" w:footer="720" w:gutter="0"/>
      <w:cols w:space="720" w:equalWidth="0">
        <w:col w:w="8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D4AA" w14:textId="77777777" w:rsidR="00E32CD7" w:rsidRDefault="00E32CD7" w:rsidP="003A0146">
      <w:pPr>
        <w:spacing w:after="0" w:line="240" w:lineRule="auto"/>
      </w:pPr>
      <w:r>
        <w:separator/>
      </w:r>
    </w:p>
  </w:endnote>
  <w:endnote w:type="continuationSeparator" w:id="0">
    <w:p w14:paraId="3DF02449" w14:textId="77777777" w:rsidR="00E32CD7" w:rsidRDefault="00E32CD7" w:rsidP="003A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8661" w14:textId="77777777" w:rsidR="00330D31" w:rsidRPr="00745DDF" w:rsidRDefault="00330D31">
    <w:pPr>
      <w:pStyle w:val="Footer"/>
      <w:jc w:val="right"/>
      <w:rPr>
        <w:rFonts w:ascii="Trebuchet MS" w:hAnsi="Trebuchet MS"/>
        <w:sz w:val="18"/>
        <w:szCs w:val="18"/>
      </w:rPr>
    </w:pPr>
    <w:r w:rsidRPr="00745DDF">
      <w:rPr>
        <w:rFonts w:ascii="Trebuchet MS" w:hAnsi="Trebuchet MS"/>
        <w:sz w:val="18"/>
        <w:szCs w:val="18"/>
      </w:rPr>
      <w:fldChar w:fldCharType="begin"/>
    </w:r>
    <w:r w:rsidRPr="00745DDF">
      <w:rPr>
        <w:rFonts w:ascii="Trebuchet MS" w:hAnsi="Trebuchet MS"/>
        <w:sz w:val="18"/>
        <w:szCs w:val="18"/>
      </w:rPr>
      <w:instrText xml:space="preserve"> PAGE   \* MERGEFORMAT </w:instrText>
    </w:r>
    <w:r w:rsidRPr="00745DDF">
      <w:rPr>
        <w:rFonts w:ascii="Trebuchet MS" w:hAnsi="Trebuchet MS"/>
        <w:sz w:val="18"/>
        <w:szCs w:val="18"/>
      </w:rPr>
      <w:fldChar w:fldCharType="separate"/>
    </w:r>
    <w:r w:rsidR="009727EB">
      <w:rPr>
        <w:rFonts w:ascii="Trebuchet MS" w:hAnsi="Trebuchet MS"/>
        <w:noProof/>
        <w:sz w:val="18"/>
        <w:szCs w:val="18"/>
      </w:rPr>
      <w:t>8</w:t>
    </w:r>
    <w:r w:rsidRPr="00745DDF">
      <w:rPr>
        <w:rFonts w:ascii="Trebuchet MS" w:hAnsi="Trebuchet MS"/>
        <w:noProof/>
        <w:sz w:val="18"/>
        <w:szCs w:val="18"/>
      </w:rPr>
      <w:fldChar w:fldCharType="end"/>
    </w:r>
  </w:p>
  <w:p w14:paraId="0D390817" w14:textId="77777777" w:rsidR="00330D31" w:rsidRDefault="00330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E313" w14:textId="77777777" w:rsidR="00E32CD7" w:rsidRDefault="00E32CD7" w:rsidP="003A0146">
      <w:pPr>
        <w:spacing w:after="0" w:line="240" w:lineRule="auto"/>
      </w:pPr>
      <w:r>
        <w:separator/>
      </w:r>
    </w:p>
  </w:footnote>
  <w:footnote w:type="continuationSeparator" w:id="0">
    <w:p w14:paraId="5B6E35F5" w14:textId="77777777" w:rsidR="00E32CD7" w:rsidRDefault="00E32CD7" w:rsidP="003A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14C9" w14:textId="04AC8C22" w:rsidR="00833CE1" w:rsidRDefault="00833CE1">
    <w:pPr>
      <w:pStyle w:val="Header"/>
    </w:pPr>
    <w:r w:rsidRPr="00330D31">
      <w:rPr>
        <w:rFonts w:ascii="Trebuchet MS" w:hAnsi="Trebuchet MS"/>
        <w:noProof/>
        <w:sz w:val="24"/>
        <w:szCs w:val="24"/>
        <w:lang w:val="en-NZ" w:eastAsia="en-NZ"/>
      </w:rPr>
      <w:drawing>
        <wp:inline distT="0" distB="0" distL="0" distR="0" wp14:anchorId="6A88AA13" wp14:editId="17F17DCF">
          <wp:extent cx="1676400" cy="1028700"/>
          <wp:effectExtent l="0" t="0" r="0" b="0"/>
          <wp:docPr id="4" name="Picture 4" descr="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A3A"/>
    <w:multiLevelType w:val="hybridMultilevel"/>
    <w:tmpl w:val="AA889B4C"/>
    <w:lvl w:ilvl="0" w:tplc="2BB4EAF8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C9E"/>
    <w:multiLevelType w:val="hybridMultilevel"/>
    <w:tmpl w:val="F32436C8"/>
    <w:lvl w:ilvl="0" w:tplc="DBC6EC32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0612"/>
    <w:multiLevelType w:val="hybridMultilevel"/>
    <w:tmpl w:val="2D9886E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09F2"/>
    <w:multiLevelType w:val="hybridMultilevel"/>
    <w:tmpl w:val="A89E561C"/>
    <w:lvl w:ilvl="0" w:tplc="F4A8865A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276C"/>
    <w:multiLevelType w:val="hybridMultilevel"/>
    <w:tmpl w:val="E87EB44C"/>
    <w:lvl w:ilvl="0" w:tplc="2D8E16B8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195"/>
    <w:multiLevelType w:val="hybridMultilevel"/>
    <w:tmpl w:val="4AC2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3A44"/>
    <w:multiLevelType w:val="hybridMultilevel"/>
    <w:tmpl w:val="178CC3E8"/>
    <w:lvl w:ilvl="0" w:tplc="BC303470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95509"/>
    <w:multiLevelType w:val="hybridMultilevel"/>
    <w:tmpl w:val="3D68260A"/>
    <w:lvl w:ilvl="0" w:tplc="97AC30B0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F3A11"/>
    <w:multiLevelType w:val="hybridMultilevel"/>
    <w:tmpl w:val="4F526496"/>
    <w:lvl w:ilvl="0" w:tplc="1CE015CA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3039"/>
    <w:multiLevelType w:val="hybridMultilevel"/>
    <w:tmpl w:val="12B2A506"/>
    <w:lvl w:ilvl="0" w:tplc="81EEFDF4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73EE9"/>
    <w:multiLevelType w:val="hybridMultilevel"/>
    <w:tmpl w:val="919A6CF6"/>
    <w:lvl w:ilvl="0" w:tplc="697AEBFA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8683F"/>
    <w:multiLevelType w:val="hybridMultilevel"/>
    <w:tmpl w:val="ED124C14"/>
    <w:lvl w:ilvl="0" w:tplc="72CEAC70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7FB8"/>
    <w:multiLevelType w:val="hybridMultilevel"/>
    <w:tmpl w:val="21EE0EFE"/>
    <w:lvl w:ilvl="0" w:tplc="2190FF5C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11017"/>
    <w:multiLevelType w:val="hybridMultilevel"/>
    <w:tmpl w:val="43B60692"/>
    <w:lvl w:ilvl="0" w:tplc="72349FBC">
      <w:start w:val="1"/>
      <w:numFmt w:val="decimal"/>
      <w:lvlText w:val="%1."/>
      <w:lvlJc w:val="left"/>
      <w:pPr>
        <w:ind w:left="531" w:hanging="420"/>
      </w:pPr>
      <w:rPr>
        <w:rFonts w:hint="default"/>
        <w:w w:val="100"/>
      </w:rPr>
    </w:lvl>
    <w:lvl w:ilvl="1" w:tplc="FFFFFFFF" w:tentative="1">
      <w:start w:val="1"/>
      <w:numFmt w:val="lowerLetter"/>
      <w:lvlText w:val="%2."/>
      <w:lvlJc w:val="left"/>
      <w:pPr>
        <w:ind w:left="1191" w:hanging="360"/>
      </w:pPr>
    </w:lvl>
    <w:lvl w:ilvl="2" w:tplc="FFFFFFFF" w:tentative="1">
      <w:start w:val="1"/>
      <w:numFmt w:val="lowerRoman"/>
      <w:lvlText w:val="%3."/>
      <w:lvlJc w:val="right"/>
      <w:pPr>
        <w:ind w:left="1911" w:hanging="180"/>
      </w:pPr>
    </w:lvl>
    <w:lvl w:ilvl="3" w:tplc="FFFFFFFF" w:tentative="1">
      <w:start w:val="1"/>
      <w:numFmt w:val="decimal"/>
      <w:lvlText w:val="%4."/>
      <w:lvlJc w:val="left"/>
      <w:pPr>
        <w:ind w:left="2631" w:hanging="360"/>
      </w:pPr>
    </w:lvl>
    <w:lvl w:ilvl="4" w:tplc="FFFFFFFF" w:tentative="1">
      <w:start w:val="1"/>
      <w:numFmt w:val="lowerLetter"/>
      <w:lvlText w:val="%5."/>
      <w:lvlJc w:val="left"/>
      <w:pPr>
        <w:ind w:left="3351" w:hanging="360"/>
      </w:pPr>
    </w:lvl>
    <w:lvl w:ilvl="5" w:tplc="FFFFFFFF" w:tentative="1">
      <w:start w:val="1"/>
      <w:numFmt w:val="lowerRoman"/>
      <w:lvlText w:val="%6."/>
      <w:lvlJc w:val="right"/>
      <w:pPr>
        <w:ind w:left="4071" w:hanging="180"/>
      </w:pPr>
    </w:lvl>
    <w:lvl w:ilvl="6" w:tplc="FFFFFFFF" w:tentative="1">
      <w:start w:val="1"/>
      <w:numFmt w:val="decimal"/>
      <w:lvlText w:val="%7."/>
      <w:lvlJc w:val="left"/>
      <w:pPr>
        <w:ind w:left="4791" w:hanging="360"/>
      </w:pPr>
    </w:lvl>
    <w:lvl w:ilvl="7" w:tplc="FFFFFFFF" w:tentative="1">
      <w:start w:val="1"/>
      <w:numFmt w:val="lowerLetter"/>
      <w:lvlText w:val="%8."/>
      <w:lvlJc w:val="left"/>
      <w:pPr>
        <w:ind w:left="5511" w:hanging="360"/>
      </w:pPr>
    </w:lvl>
    <w:lvl w:ilvl="8" w:tplc="FFFFFFFF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5FF75F39"/>
    <w:multiLevelType w:val="hybridMultilevel"/>
    <w:tmpl w:val="9A4CE9BC"/>
    <w:lvl w:ilvl="0" w:tplc="2C8EB1A0">
      <w:start w:val="1"/>
      <w:numFmt w:val="decimal"/>
      <w:lvlText w:val="%1."/>
      <w:lvlJc w:val="left"/>
      <w:pPr>
        <w:ind w:left="531" w:hanging="420"/>
      </w:pPr>
      <w:rPr>
        <w:rFonts w:hint="default"/>
        <w:w w:val="100"/>
      </w:rPr>
    </w:lvl>
    <w:lvl w:ilvl="1" w:tplc="14090019" w:tentative="1">
      <w:start w:val="1"/>
      <w:numFmt w:val="lowerLetter"/>
      <w:lvlText w:val="%2."/>
      <w:lvlJc w:val="left"/>
      <w:pPr>
        <w:ind w:left="1191" w:hanging="360"/>
      </w:pPr>
    </w:lvl>
    <w:lvl w:ilvl="2" w:tplc="1409001B" w:tentative="1">
      <w:start w:val="1"/>
      <w:numFmt w:val="lowerRoman"/>
      <w:lvlText w:val="%3."/>
      <w:lvlJc w:val="right"/>
      <w:pPr>
        <w:ind w:left="1911" w:hanging="180"/>
      </w:pPr>
    </w:lvl>
    <w:lvl w:ilvl="3" w:tplc="1409000F" w:tentative="1">
      <w:start w:val="1"/>
      <w:numFmt w:val="decimal"/>
      <w:lvlText w:val="%4."/>
      <w:lvlJc w:val="left"/>
      <w:pPr>
        <w:ind w:left="2631" w:hanging="360"/>
      </w:pPr>
    </w:lvl>
    <w:lvl w:ilvl="4" w:tplc="14090019" w:tentative="1">
      <w:start w:val="1"/>
      <w:numFmt w:val="lowerLetter"/>
      <w:lvlText w:val="%5."/>
      <w:lvlJc w:val="left"/>
      <w:pPr>
        <w:ind w:left="3351" w:hanging="360"/>
      </w:pPr>
    </w:lvl>
    <w:lvl w:ilvl="5" w:tplc="1409001B" w:tentative="1">
      <w:start w:val="1"/>
      <w:numFmt w:val="lowerRoman"/>
      <w:lvlText w:val="%6."/>
      <w:lvlJc w:val="right"/>
      <w:pPr>
        <w:ind w:left="4071" w:hanging="180"/>
      </w:pPr>
    </w:lvl>
    <w:lvl w:ilvl="6" w:tplc="1409000F" w:tentative="1">
      <w:start w:val="1"/>
      <w:numFmt w:val="decimal"/>
      <w:lvlText w:val="%7."/>
      <w:lvlJc w:val="left"/>
      <w:pPr>
        <w:ind w:left="4791" w:hanging="360"/>
      </w:pPr>
    </w:lvl>
    <w:lvl w:ilvl="7" w:tplc="14090019" w:tentative="1">
      <w:start w:val="1"/>
      <w:numFmt w:val="lowerLetter"/>
      <w:lvlText w:val="%8."/>
      <w:lvlJc w:val="left"/>
      <w:pPr>
        <w:ind w:left="5511" w:hanging="360"/>
      </w:pPr>
    </w:lvl>
    <w:lvl w:ilvl="8" w:tplc="1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60346E14"/>
    <w:multiLevelType w:val="hybridMultilevel"/>
    <w:tmpl w:val="14B8215A"/>
    <w:lvl w:ilvl="0" w:tplc="9A785278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90E3E"/>
    <w:multiLevelType w:val="hybridMultilevel"/>
    <w:tmpl w:val="9B5C8600"/>
    <w:lvl w:ilvl="0" w:tplc="8EA859FC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053C6"/>
    <w:multiLevelType w:val="hybridMultilevel"/>
    <w:tmpl w:val="B142D754"/>
    <w:lvl w:ilvl="0" w:tplc="03E848A8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7784C"/>
    <w:multiLevelType w:val="hybridMultilevel"/>
    <w:tmpl w:val="E9806B46"/>
    <w:lvl w:ilvl="0" w:tplc="CB4E2DFE">
      <w:start w:val="3"/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04415">
    <w:abstractNumId w:val="5"/>
  </w:num>
  <w:num w:numId="2" w16cid:durableId="1679231752">
    <w:abstractNumId w:val="2"/>
  </w:num>
  <w:num w:numId="3" w16cid:durableId="2080250220">
    <w:abstractNumId w:val="14"/>
  </w:num>
  <w:num w:numId="4" w16cid:durableId="1445270497">
    <w:abstractNumId w:val="6"/>
  </w:num>
  <w:num w:numId="5" w16cid:durableId="1724063884">
    <w:abstractNumId w:val="7"/>
  </w:num>
  <w:num w:numId="6" w16cid:durableId="616761016">
    <w:abstractNumId w:val="17"/>
  </w:num>
  <w:num w:numId="7" w16cid:durableId="358624047">
    <w:abstractNumId w:val="1"/>
  </w:num>
  <w:num w:numId="8" w16cid:durableId="387148513">
    <w:abstractNumId w:val="3"/>
  </w:num>
  <w:num w:numId="9" w16cid:durableId="1598512942">
    <w:abstractNumId w:val="9"/>
  </w:num>
  <w:num w:numId="10" w16cid:durableId="1055078503">
    <w:abstractNumId w:val="8"/>
  </w:num>
  <w:num w:numId="11" w16cid:durableId="139545446">
    <w:abstractNumId w:val="15"/>
  </w:num>
  <w:num w:numId="12" w16cid:durableId="1932200557">
    <w:abstractNumId w:val="11"/>
  </w:num>
  <w:num w:numId="13" w16cid:durableId="800421173">
    <w:abstractNumId w:val="16"/>
  </w:num>
  <w:num w:numId="14" w16cid:durableId="2005358864">
    <w:abstractNumId w:val="0"/>
  </w:num>
  <w:num w:numId="15" w16cid:durableId="870609727">
    <w:abstractNumId w:val="4"/>
  </w:num>
  <w:num w:numId="16" w16cid:durableId="1734766409">
    <w:abstractNumId w:val="12"/>
  </w:num>
  <w:num w:numId="17" w16cid:durableId="340812894">
    <w:abstractNumId w:val="10"/>
  </w:num>
  <w:num w:numId="18" w16cid:durableId="1079137835">
    <w:abstractNumId w:val="18"/>
  </w:num>
  <w:num w:numId="19" w16cid:durableId="21293471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MTKzMDc0tjQ1NDRT0lEKTi0uzszPAykwrAUAgBHT5CwAAAA="/>
  </w:docVars>
  <w:rsids>
    <w:rsidRoot w:val="00BD4D76"/>
    <w:rsid w:val="00002C3B"/>
    <w:rsid w:val="000124EB"/>
    <w:rsid w:val="0002678F"/>
    <w:rsid w:val="00051CE9"/>
    <w:rsid w:val="000552C6"/>
    <w:rsid w:val="00086611"/>
    <w:rsid w:val="000B2A5A"/>
    <w:rsid w:val="000D27DF"/>
    <w:rsid w:val="000E6B70"/>
    <w:rsid w:val="00141162"/>
    <w:rsid w:val="00161CC5"/>
    <w:rsid w:val="001906BC"/>
    <w:rsid w:val="001C71DB"/>
    <w:rsid w:val="00205138"/>
    <w:rsid w:val="00215EC0"/>
    <w:rsid w:val="00223618"/>
    <w:rsid w:val="002329AE"/>
    <w:rsid w:val="00243032"/>
    <w:rsid w:val="00263F73"/>
    <w:rsid w:val="0028172A"/>
    <w:rsid w:val="002B19BA"/>
    <w:rsid w:val="002C6DA6"/>
    <w:rsid w:val="00306FA9"/>
    <w:rsid w:val="00330D31"/>
    <w:rsid w:val="00336053"/>
    <w:rsid w:val="00341D92"/>
    <w:rsid w:val="0036561B"/>
    <w:rsid w:val="00371EFD"/>
    <w:rsid w:val="00382CDD"/>
    <w:rsid w:val="003A0146"/>
    <w:rsid w:val="00402857"/>
    <w:rsid w:val="00415E09"/>
    <w:rsid w:val="00433ECA"/>
    <w:rsid w:val="00456F65"/>
    <w:rsid w:val="004B6118"/>
    <w:rsid w:val="004E18B3"/>
    <w:rsid w:val="00554190"/>
    <w:rsid w:val="00556879"/>
    <w:rsid w:val="00557B56"/>
    <w:rsid w:val="00570B4D"/>
    <w:rsid w:val="00586192"/>
    <w:rsid w:val="00593C26"/>
    <w:rsid w:val="006355C1"/>
    <w:rsid w:val="006371EE"/>
    <w:rsid w:val="00662E21"/>
    <w:rsid w:val="00680E5F"/>
    <w:rsid w:val="00693D7E"/>
    <w:rsid w:val="006A014B"/>
    <w:rsid w:val="007060D3"/>
    <w:rsid w:val="00745DDF"/>
    <w:rsid w:val="00750E3C"/>
    <w:rsid w:val="00774BA9"/>
    <w:rsid w:val="00833CE1"/>
    <w:rsid w:val="00834ED4"/>
    <w:rsid w:val="00895DF1"/>
    <w:rsid w:val="008D3BE8"/>
    <w:rsid w:val="008D4B6E"/>
    <w:rsid w:val="008E7A5D"/>
    <w:rsid w:val="009279C0"/>
    <w:rsid w:val="00931770"/>
    <w:rsid w:val="00932157"/>
    <w:rsid w:val="0093666C"/>
    <w:rsid w:val="0094194B"/>
    <w:rsid w:val="00941D15"/>
    <w:rsid w:val="00954F44"/>
    <w:rsid w:val="009727EB"/>
    <w:rsid w:val="00A02078"/>
    <w:rsid w:val="00A05756"/>
    <w:rsid w:val="00A41D27"/>
    <w:rsid w:val="00AE007F"/>
    <w:rsid w:val="00B01B61"/>
    <w:rsid w:val="00B2057E"/>
    <w:rsid w:val="00BA0B80"/>
    <w:rsid w:val="00BD4D76"/>
    <w:rsid w:val="00C21FBF"/>
    <w:rsid w:val="00C22F88"/>
    <w:rsid w:val="00C64BCA"/>
    <w:rsid w:val="00CA07E9"/>
    <w:rsid w:val="00D22DD5"/>
    <w:rsid w:val="00D711E0"/>
    <w:rsid w:val="00D77749"/>
    <w:rsid w:val="00D807AB"/>
    <w:rsid w:val="00D878E2"/>
    <w:rsid w:val="00DB6FB8"/>
    <w:rsid w:val="00DC6267"/>
    <w:rsid w:val="00E32CD7"/>
    <w:rsid w:val="00E54116"/>
    <w:rsid w:val="00E71BA6"/>
    <w:rsid w:val="00E8191C"/>
    <w:rsid w:val="00E8404F"/>
    <w:rsid w:val="00E87021"/>
    <w:rsid w:val="00E955D4"/>
    <w:rsid w:val="00EA2555"/>
    <w:rsid w:val="00EC79F6"/>
    <w:rsid w:val="00ED7F8B"/>
    <w:rsid w:val="00EF20F2"/>
    <w:rsid w:val="00F1098A"/>
    <w:rsid w:val="00F24678"/>
    <w:rsid w:val="00F809AE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AB5BB"/>
  <w14:defaultImageDpi w14:val="0"/>
  <w15:chartTrackingRefBased/>
  <w15:docId w15:val="{BBB95124-71E1-4BD9-82C9-419A6F08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1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0146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A01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0146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B7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F1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78F"/>
    <w:pPr>
      <w:ind w:left="720"/>
      <w:contextualSpacing/>
    </w:pPr>
  </w:style>
  <w:style w:type="paragraph" w:customStyle="1" w:styleId="xmsonormal">
    <w:name w:val="x_msonormal"/>
    <w:basedOn w:val="Normal"/>
    <w:rsid w:val="00D77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semiHidden/>
    <w:unhideWhenUsed/>
    <w:rsid w:val="00D77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D223ADD1DAC4D8BF60E01D62A5BA5" ma:contentTypeVersion="12" ma:contentTypeDescription="Create a new document." ma:contentTypeScope="" ma:versionID="64a675b02b0ed3ab8c24d5f89dad2b4c">
  <xsd:schema xmlns:xsd="http://www.w3.org/2001/XMLSchema" xmlns:xs="http://www.w3.org/2001/XMLSchema" xmlns:p="http://schemas.microsoft.com/office/2006/metadata/properties" xmlns:ns2="5128826f-eee2-4cf6-a0e0-459ecde4c39e" xmlns:ns3="8c8928f3-e9ab-4dfe-ae12-f65a28987cf2" targetNamespace="http://schemas.microsoft.com/office/2006/metadata/properties" ma:root="true" ma:fieldsID="e67e0c216f6bc0297e7a7cbc2c3e51e2" ns2:_="" ns3:_="">
    <xsd:import namespace="5128826f-eee2-4cf6-a0e0-459ecde4c39e"/>
    <xsd:import namespace="8c8928f3-e9ab-4dfe-ae12-f65a28987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8826f-eee2-4cf6-a0e0-459ecde4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928f3-e9ab-4dfe-ae12-f65a28987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86BE-180E-44F6-98E1-43C6B258D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80103-3ED2-43E6-A2C6-DD4F69F97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616AE8-448F-4E7C-ADE2-137B94AEE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50F10-2D5C-488B-B926-7F88006F6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8826f-eee2-4cf6-a0e0-459ecde4c39e"/>
    <ds:schemaRef ds:uri="8c8928f3-e9ab-4dfe-ae12-f65a289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RESEARCH GRANT.doc</vt:lpstr>
    </vt:vector>
  </TitlesOfParts>
  <Company>Cancer Society Wellington Division</Company>
  <LinksUpToDate>false</LinksUpToDate>
  <CharactersWithSpaces>1649</CharactersWithSpaces>
  <SharedDoc>false</SharedDoc>
  <HLinks>
    <vt:vector size="6" baseType="variant"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mailto:michaels@cancersoc.org.nz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RESEARCH GRANT.doc</dc:title>
  <dc:subject/>
  <dc:creator>nicc</dc:creator>
  <cp:keywords/>
  <dc:description>Document was created by {applicationname}, version: {version}</dc:description>
  <cp:lastModifiedBy>Matthew McKenzie</cp:lastModifiedBy>
  <cp:revision>3</cp:revision>
  <cp:lastPrinted>2015-04-22T03:48:00Z</cp:lastPrinted>
  <dcterms:created xsi:type="dcterms:W3CDTF">2025-03-06T22:19:00Z</dcterms:created>
  <dcterms:modified xsi:type="dcterms:W3CDTF">2025-03-06T22:39:00Z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0x010100119D223ADD1DAC4D8BF60E01D62A5BA5</vt:lpwstr>
  </property>
</Properties>
</file>