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8AFA" w14:textId="1B2E1EB1" w:rsidR="00330D31" w:rsidRPr="00051CE9" w:rsidRDefault="00330D31" w:rsidP="00330D3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09277AC1" w14:textId="77777777" w:rsidR="00330D31" w:rsidRPr="00051CE9" w:rsidRDefault="00330D31" w:rsidP="00330D3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4A9D0119" w14:textId="5DA36825" w:rsidR="00330D31" w:rsidRPr="00051CE9" w:rsidRDefault="00330D31" w:rsidP="00330D3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b/>
          <w:bCs/>
          <w:sz w:val="24"/>
          <w:szCs w:val="24"/>
          <w:lang w:val="en-NZ" w:eastAsia="en-NZ"/>
        </w:rPr>
        <w:t>CANCER SOCIETY OF NEW ZEALAND WELLINGTON DIVISION,</w:t>
      </w:r>
    </w:p>
    <w:p w14:paraId="044004C3" w14:textId="77777777" w:rsidR="00330D31" w:rsidRPr="00051CE9" w:rsidRDefault="00330D31" w:rsidP="00330D3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b/>
          <w:bCs/>
          <w:sz w:val="24"/>
          <w:szCs w:val="24"/>
          <w:lang w:val="en-NZ" w:eastAsia="en-NZ"/>
        </w:rPr>
        <w:t>MEDICAL AND SCIENTIFIC COMMITTEE</w:t>
      </w:r>
    </w:p>
    <w:p w14:paraId="270356CD" w14:textId="77777777" w:rsidR="00330D31" w:rsidRPr="00051CE9" w:rsidRDefault="00330D31" w:rsidP="00330D3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4625C586" w14:textId="7F1F7935" w:rsidR="00330D31" w:rsidRPr="00051CE9" w:rsidRDefault="00330D31" w:rsidP="00330D3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b/>
          <w:sz w:val="24"/>
          <w:szCs w:val="24"/>
          <w:lang w:val="en-NZ" w:eastAsia="en-NZ"/>
        </w:rPr>
        <w:t xml:space="preserve">Application for a </w:t>
      </w:r>
      <w:r w:rsidR="004F302D">
        <w:rPr>
          <w:rFonts w:asciiTheme="minorHAnsi" w:hAnsiTheme="minorHAnsi" w:cstheme="minorHAnsi"/>
          <w:b/>
          <w:sz w:val="24"/>
          <w:szCs w:val="24"/>
          <w:lang w:val="en-NZ" w:eastAsia="en-NZ"/>
        </w:rPr>
        <w:t>Professional Development</w:t>
      </w:r>
      <w:r w:rsidRPr="00051CE9">
        <w:rPr>
          <w:rFonts w:asciiTheme="minorHAnsi" w:hAnsiTheme="minorHAnsi" w:cstheme="minorHAnsi"/>
          <w:b/>
          <w:sz w:val="24"/>
          <w:szCs w:val="24"/>
          <w:lang w:val="en-NZ" w:eastAsia="en-NZ"/>
        </w:rPr>
        <w:t xml:space="preserve"> Grant</w:t>
      </w:r>
    </w:p>
    <w:p w14:paraId="3217715C" w14:textId="77777777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NZ" w:eastAsia="en-NZ"/>
        </w:rPr>
      </w:pPr>
    </w:p>
    <w:p w14:paraId="48649B6E" w14:textId="77777777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b/>
          <w:sz w:val="24"/>
          <w:szCs w:val="24"/>
          <w:lang w:val="en-NZ" w:eastAsia="en-NZ"/>
        </w:rPr>
        <w:t>General</w:t>
      </w:r>
    </w:p>
    <w:p w14:paraId="56ABAFF7" w14:textId="77777777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05B658A6" w14:textId="76B70511" w:rsidR="004F302D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>The Cancer Society</w:t>
      </w:r>
      <w:r w:rsidR="009727EB"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of New Zealand</w:t>
      </w: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</w:t>
      </w:r>
      <w:r w:rsidR="00931770" w:rsidRPr="00051CE9">
        <w:rPr>
          <w:rFonts w:asciiTheme="minorHAnsi" w:hAnsiTheme="minorHAnsi" w:cstheme="minorHAnsi"/>
          <w:sz w:val="24"/>
          <w:szCs w:val="24"/>
          <w:lang w:val="en-NZ" w:eastAsia="en-NZ"/>
        </w:rPr>
        <w:t>Wellington Division provides f</w:t>
      </w:r>
      <w:r w:rsidR="004F302D">
        <w:rPr>
          <w:rFonts w:asciiTheme="minorHAnsi" w:hAnsiTheme="minorHAnsi" w:cstheme="minorHAnsi"/>
          <w:sz w:val="24"/>
          <w:szCs w:val="24"/>
          <w:lang w:val="en-NZ" w:eastAsia="en-NZ"/>
        </w:rPr>
        <w:t>inancial support</w:t>
      </w:r>
      <w:r w:rsidR="00931770"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for </w:t>
      </w:r>
      <w:r w:rsidR="004F302D">
        <w:rPr>
          <w:rFonts w:asciiTheme="minorHAnsi" w:hAnsiTheme="minorHAnsi" w:cstheme="minorHAnsi"/>
          <w:sz w:val="24"/>
          <w:szCs w:val="24"/>
          <w:lang w:val="en-NZ" w:eastAsia="en-NZ"/>
        </w:rPr>
        <w:t>r</w:t>
      </w:r>
      <w:r w:rsidR="00931770" w:rsidRPr="00051CE9">
        <w:rPr>
          <w:rFonts w:asciiTheme="minorHAnsi" w:hAnsiTheme="minorHAnsi" w:cstheme="minorHAnsi"/>
          <w:sz w:val="24"/>
          <w:szCs w:val="24"/>
          <w:lang w:val="en-NZ" w:eastAsia="en-NZ"/>
        </w:rPr>
        <w:t>esearch</w:t>
      </w:r>
      <w:r w:rsidR="004F302D">
        <w:rPr>
          <w:rFonts w:asciiTheme="minorHAnsi" w:hAnsiTheme="minorHAnsi" w:cstheme="minorHAnsi"/>
          <w:sz w:val="24"/>
          <w:szCs w:val="24"/>
          <w:lang w:val="en-NZ" w:eastAsia="en-NZ"/>
        </w:rPr>
        <w:t>er and health professionals working</w:t>
      </w:r>
      <w:r w:rsidR="00931770"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in the Division’s region. </w:t>
      </w:r>
      <w:r w:rsidR="004F302D">
        <w:rPr>
          <w:rFonts w:asciiTheme="minorHAnsi" w:hAnsiTheme="minorHAnsi" w:cstheme="minorHAnsi"/>
          <w:sz w:val="24"/>
          <w:szCs w:val="24"/>
          <w:lang w:val="en-NZ" w:eastAsia="en-NZ"/>
        </w:rPr>
        <w:t>These grants are to attend relevant conferences, seminars or courses which develop skills and experience to improve cancer care.</w:t>
      </w:r>
    </w:p>
    <w:p w14:paraId="4032EC8A" w14:textId="664A421A" w:rsidR="00330D31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03F31F29" w14:textId="11A8AD18" w:rsidR="004F302D" w:rsidRDefault="004F302D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>
        <w:rPr>
          <w:rFonts w:asciiTheme="minorHAnsi" w:hAnsiTheme="minorHAnsi" w:cstheme="minorHAnsi"/>
          <w:sz w:val="24"/>
          <w:szCs w:val="24"/>
          <w:lang w:val="en-NZ" w:eastAsia="en-NZ"/>
        </w:rPr>
        <w:t>Applications are due the last day of the month prior to the Committee meetings in May, August and November 2025.</w:t>
      </w:r>
    </w:p>
    <w:p w14:paraId="5AB7A040" w14:textId="77777777" w:rsidR="00330D31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7AD8CB44" w14:textId="199455C5" w:rsidR="004F302D" w:rsidRPr="00051CE9" w:rsidRDefault="004F302D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>
        <w:rPr>
          <w:rFonts w:asciiTheme="minorHAnsi" w:hAnsiTheme="minorHAnsi" w:cstheme="minorHAnsi"/>
          <w:sz w:val="24"/>
          <w:szCs w:val="24"/>
          <w:lang w:val="en-NZ" w:eastAsia="en-NZ"/>
        </w:rPr>
        <w:t xml:space="preserve">All applications need a </w:t>
      </w:r>
      <w:proofErr w:type="gramStart"/>
      <w:r>
        <w:rPr>
          <w:rFonts w:asciiTheme="minorHAnsi" w:hAnsiTheme="minorHAnsi" w:cstheme="minorHAnsi"/>
          <w:sz w:val="24"/>
          <w:szCs w:val="24"/>
          <w:lang w:val="en-NZ" w:eastAsia="en-NZ"/>
        </w:rPr>
        <w:t>CV</w:t>
      </w:r>
      <w:proofErr w:type="gramEnd"/>
      <w:r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and </w:t>
      </w:r>
      <w:r w:rsidR="008C59FC">
        <w:rPr>
          <w:rFonts w:asciiTheme="minorHAnsi" w:hAnsiTheme="minorHAnsi" w:cstheme="minorHAnsi"/>
          <w:sz w:val="24"/>
          <w:szCs w:val="24"/>
          <w:lang w:val="en-NZ" w:eastAsia="en-NZ"/>
        </w:rPr>
        <w:t>r</w:t>
      </w:r>
      <w:r>
        <w:rPr>
          <w:rFonts w:asciiTheme="minorHAnsi" w:hAnsiTheme="minorHAnsi" w:cstheme="minorHAnsi"/>
          <w:sz w:val="24"/>
          <w:szCs w:val="24"/>
          <w:lang w:val="en-NZ" w:eastAsia="en-NZ"/>
        </w:rPr>
        <w:t>eference</w:t>
      </w:r>
      <w:r w:rsidR="008C59FC">
        <w:rPr>
          <w:rFonts w:asciiTheme="minorHAnsi" w:hAnsiTheme="minorHAnsi" w:cstheme="minorHAnsi"/>
          <w:sz w:val="24"/>
          <w:szCs w:val="24"/>
          <w:lang w:val="en-NZ" w:eastAsia="en-NZ"/>
        </w:rPr>
        <w:t>s</w:t>
      </w:r>
      <w:r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attached.</w:t>
      </w:r>
    </w:p>
    <w:p w14:paraId="4461D816" w14:textId="77777777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78AB9D87" w14:textId="77777777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This application should be forwarded to: </w:t>
      </w:r>
    </w:p>
    <w:p w14:paraId="6AC74691" w14:textId="77777777" w:rsidR="00330D31" w:rsidRPr="00051CE9" w:rsidRDefault="00330D31" w:rsidP="00330D31">
      <w:pPr>
        <w:spacing w:after="0" w:line="240" w:lineRule="auto"/>
        <w:ind w:left="1701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7A1FDD93" w14:textId="77777777" w:rsidR="00693D7E" w:rsidRPr="00051CE9" w:rsidRDefault="00693D7E" w:rsidP="00693D7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b/>
          <w:bCs/>
          <w:sz w:val="24"/>
          <w:szCs w:val="24"/>
          <w:lang w:val="en-NZ" w:eastAsia="en-NZ"/>
        </w:rPr>
        <w:t>Matthew McKenzie</w:t>
      </w:r>
    </w:p>
    <w:p w14:paraId="338436D5" w14:textId="77777777" w:rsidR="00693D7E" w:rsidRPr="00051CE9" w:rsidRDefault="00693D7E" w:rsidP="00693D7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>Cancer Society Wellington Division</w:t>
      </w:r>
    </w:p>
    <w:p w14:paraId="6FD92353" w14:textId="77777777" w:rsidR="00693D7E" w:rsidRPr="00051CE9" w:rsidRDefault="00693D7E" w:rsidP="00693D7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>research.funding@cancersoc.org.nz</w:t>
      </w:r>
    </w:p>
    <w:p w14:paraId="5EB308AF" w14:textId="65889457" w:rsidR="00E54116" w:rsidRPr="00051CE9" w:rsidRDefault="00330D31" w:rsidP="0002678F">
      <w:pPr>
        <w:spacing w:after="0" w:line="240" w:lineRule="auto"/>
        <w:ind w:left="1701"/>
        <w:rPr>
          <w:rFonts w:asciiTheme="minorHAnsi" w:hAnsiTheme="minorHAnsi" w:cstheme="minorHAnsi"/>
          <w:sz w:val="24"/>
          <w:szCs w:val="24"/>
        </w:rPr>
      </w:pPr>
      <w:r w:rsidRPr="00051CE9">
        <w:rPr>
          <w:rFonts w:asciiTheme="minorHAnsi" w:hAnsiTheme="minorHAnsi" w:cstheme="minorHAnsi"/>
          <w:sz w:val="24"/>
          <w:szCs w:val="24"/>
        </w:rPr>
        <w:br w:type="page"/>
      </w:r>
    </w:p>
    <w:p w14:paraId="15610ADA" w14:textId="77777777" w:rsidR="00E54116" w:rsidRPr="00051CE9" w:rsidRDefault="00E54116" w:rsidP="00F1098A">
      <w:pPr>
        <w:widowControl w:val="0"/>
        <w:autoSpaceDE w:val="0"/>
        <w:autoSpaceDN w:val="0"/>
        <w:adjustRightInd w:val="0"/>
        <w:spacing w:after="0" w:line="200" w:lineRule="exact"/>
        <w:ind w:right="-8059"/>
        <w:jc w:val="center"/>
        <w:rPr>
          <w:rFonts w:asciiTheme="minorHAnsi" w:hAnsiTheme="minorHAnsi" w:cstheme="minorHAnsi"/>
          <w:sz w:val="24"/>
          <w:szCs w:val="24"/>
        </w:rPr>
      </w:pPr>
    </w:p>
    <w:p w14:paraId="46EA088A" w14:textId="77777777" w:rsidR="00E54116" w:rsidRPr="00051CE9" w:rsidRDefault="00E54116" w:rsidP="00F1098A">
      <w:pPr>
        <w:widowControl w:val="0"/>
        <w:autoSpaceDE w:val="0"/>
        <w:autoSpaceDN w:val="0"/>
        <w:adjustRightInd w:val="0"/>
        <w:spacing w:after="0" w:line="200" w:lineRule="exact"/>
        <w:ind w:right="-8059"/>
        <w:jc w:val="center"/>
        <w:rPr>
          <w:rFonts w:asciiTheme="minorHAnsi" w:hAnsiTheme="minorHAnsi" w:cstheme="minorHAnsi"/>
          <w:sz w:val="24"/>
          <w:szCs w:val="24"/>
        </w:rPr>
      </w:pPr>
    </w:p>
    <w:p w14:paraId="1C4EF1EC" w14:textId="77777777" w:rsidR="009279C0" w:rsidRPr="00051CE9" w:rsidRDefault="009279C0" w:rsidP="00F1098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1B5B51ED" w14:textId="77777777" w:rsidR="00002C3B" w:rsidRPr="00051CE9" w:rsidRDefault="00002C3B" w:rsidP="00F1098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02D2BD3A" w14:textId="216B85A6" w:rsidR="00F1098A" w:rsidRPr="00051CE9" w:rsidRDefault="00EA255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51CE9">
        <w:rPr>
          <w:rFonts w:asciiTheme="minorHAnsi" w:hAnsiTheme="minorHAnsi" w:cstheme="minorHAnsi"/>
          <w:b/>
          <w:bCs/>
          <w:sz w:val="24"/>
          <w:szCs w:val="24"/>
        </w:rPr>
        <w:t xml:space="preserve">Application Summary </w:t>
      </w:r>
    </w:p>
    <w:p w14:paraId="763E0235" w14:textId="77777777" w:rsidR="00433ECA" w:rsidRPr="00051CE9" w:rsidRDefault="00433EC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740"/>
      </w:tblGrid>
      <w:tr w:rsidR="00EA2555" w:rsidRPr="00051CE9" w14:paraId="68E5F90C" w14:textId="77777777" w:rsidTr="00EA2555">
        <w:tc>
          <w:tcPr>
            <w:tcW w:w="2830" w:type="dxa"/>
          </w:tcPr>
          <w:p w14:paraId="69EC2FF2" w14:textId="151707BB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1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Applicant Name</w:t>
            </w:r>
            <w:r w:rsidR="00051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</w:p>
          <w:p w14:paraId="07EEDFAD" w14:textId="19E2D854" w:rsidR="00EA2555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CE9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  <w:p w14:paraId="4C62358F" w14:textId="70AD1414" w:rsidR="004F302D" w:rsidRPr="00051CE9" w:rsidRDefault="004F302D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  <w:p w14:paraId="1B8852E3" w14:textId="77777777" w:rsidR="00EA2555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CE9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  <w:p w14:paraId="2C6D7B80" w14:textId="5289D6D7" w:rsidR="004F302D" w:rsidRDefault="004F302D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Organisation</w:t>
            </w:r>
            <w:proofErr w:type="spellEnd"/>
          </w:p>
          <w:p w14:paraId="4784F3CD" w14:textId="2D34BA4D" w:rsidR="004F302D" w:rsidRDefault="004F302D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</w:p>
          <w:p w14:paraId="40F99AB0" w14:textId="153BBC99" w:rsidR="004F302D" w:rsidRPr="00051CE9" w:rsidRDefault="004F302D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Ethnicity</w:t>
            </w:r>
          </w:p>
          <w:p w14:paraId="3515E0CE" w14:textId="5769D345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0" w:type="dxa"/>
          </w:tcPr>
          <w:p w14:paraId="235E04AC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A2555" w:rsidRPr="00051CE9" w14:paraId="4BAD4ABB" w14:textId="77777777" w:rsidTr="00EA2555">
        <w:tc>
          <w:tcPr>
            <w:tcW w:w="2830" w:type="dxa"/>
          </w:tcPr>
          <w:p w14:paraId="7191DBA4" w14:textId="2448DDBC" w:rsidR="00EA2555" w:rsidRPr="00051CE9" w:rsidRDefault="00EA2555" w:rsidP="008C59FC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Funding Sort</w:t>
            </w:r>
          </w:p>
        </w:tc>
        <w:tc>
          <w:tcPr>
            <w:tcW w:w="5740" w:type="dxa"/>
          </w:tcPr>
          <w:p w14:paraId="03A4285E" w14:textId="29E1474A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1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$</w:t>
            </w:r>
          </w:p>
        </w:tc>
      </w:tr>
      <w:tr w:rsidR="00EA2555" w:rsidRPr="00051CE9" w14:paraId="4FC80112" w14:textId="77777777" w:rsidTr="00EA2555">
        <w:trPr>
          <w:trHeight w:val="944"/>
        </w:trPr>
        <w:tc>
          <w:tcPr>
            <w:tcW w:w="2830" w:type="dxa"/>
          </w:tcPr>
          <w:p w14:paraId="6EF498F0" w14:textId="77777777" w:rsidR="00EA2555" w:rsidRDefault="004F302D" w:rsidP="004F302D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Course</w:t>
            </w:r>
          </w:p>
          <w:p w14:paraId="1991935A" w14:textId="77777777" w:rsidR="004F302D" w:rsidRPr="004F302D" w:rsidRDefault="004F302D" w:rsidP="004F302D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302D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14:paraId="5218C4B2" w14:textId="4122079B" w:rsidR="004F302D" w:rsidRPr="004F302D" w:rsidRDefault="004F302D" w:rsidP="004F302D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302D">
              <w:rPr>
                <w:rFonts w:asciiTheme="minorHAnsi" w:hAnsiTheme="minorHAnsi" w:cstheme="minorHAnsi"/>
                <w:sz w:val="24"/>
                <w:szCs w:val="24"/>
              </w:rPr>
              <w:t>Dates</w:t>
            </w:r>
          </w:p>
        </w:tc>
        <w:tc>
          <w:tcPr>
            <w:tcW w:w="5740" w:type="dxa"/>
          </w:tcPr>
          <w:p w14:paraId="1B3EB58F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A2555" w:rsidRPr="00051CE9" w14:paraId="2B325247" w14:textId="77777777" w:rsidTr="00EA2555">
        <w:tc>
          <w:tcPr>
            <w:tcW w:w="2830" w:type="dxa"/>
          </w:tcPr>
          <w:p w14:paraId="178A50CE" w14:textId="77777777" w:rsidR="00EA2555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Explanation </w:t>
            </w:r>
            <w:r w:rsidR="004F30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of skills/experience to be </w:t>
            </w:r>
            <w:proofErr w:type="gramStart"/>
            <w:r w:rsidR="004F30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gained</w:t>
            </w:r>
            <w:r w:rsidRPr="00051CE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End"/>
            <w:r w:rsidRPr="00051CE9">
              <w:rPr>
                <w:rFonts w:asciiTheme="minorHAnsi" w:hAnsiTheme="minorHAnsi" w:cstheme="minorHAnsi"/>
                <w:sz w:val="24"/>
                <w:szCs w:val="24"/>
              </w:rPr>
              <w:t>200 words)</w:t>
            </w:r>
          </w:p>
          <w:p w14:paraId="39F12C5B" w14:textId="77777777" w:rsidR="008C59FC" w:rsidRDefault="008C59FC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08217C" w14:textId="77777777" w:rsidR="008C59FC" w:rsidRDefault="008C59FC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D7A7B1" w14:textId="77777777" w:rsidR="008C59FC" w:rsidRDefault="008C59FC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C0BFE7" w14:textId="1B2804E0" w:rsidR="008C59FC" w:rsidRPr="00051CE9" w:rsidRDefault="008C59FC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0" w:type="dxa"/>
          </w:tcPr>
          <w:p w14:paraId="31217A90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36BA807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A3D733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8EBE96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302D" w:rsidRPr="00051CE9" w14:paraId="04B56516" w14:textId="77777777" w:rsidTr="00EA2555">
        <w:tc>
          <w:tcPr>
            <w:tcW w:w="2830" w:type="dxa"/>
          </w:tcPr>
          <w:p w14:paraId="155D5AD0" w14:textId="77777777" w:rsidR="004F302D" w:rsidRDefault="004F302D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Referee Contact Information</w:t>
            </w:r>
          </w:p>
          <w:p w14:paraId="7447CF5E" w14:textId="77777777" w:rsidR="004F302D" w:rsidRDefault="004F302D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4F302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Referee </w:t>
            </w:r>
          </w:p>
          <w:p w14:paraId="46816E33" w14:textId="77777777" w:rsidR="004F302D" w:rsidRDefault="004F302D" w:rsidP="004F302D">
            <w:pPr>
              <w:pStyle w:val="ListParagraph"/>
              <w:numPr>
                <w:ilvl w:val="0"/>
                <w:numId w:val="20"/>
              </w:num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302D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14:paraId="093BA5D6" w14:textId="6C12B597" w:rsidR="004F302D" w:rsidRDefault="004F302D" w:rsidP="004F302D">
            <w:pPr>
              <w:pStyle w:val="ListParagraph"/>
              <w:numPr>
                <w:ilvl w:val="0"/>
                <w:numId w:val="20"/>
              </w:num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  <w:p w14:paraId="43EC03DF" w14:textId="73AB287A" w:rsidR="004F302D" w:rsidRDefault="004F302D" w:rsidP="004F302D">
            <w:pPr>
              <w:pStyle w:val="ListParagraph"/>
              <w:numPr>
                <w:ilvl w:val="0"/>
                <w:numId w:val="20"/>
              </w:num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  <w:p w14:paraId="76899469" w14:textId="77777777" w:rsidR="004F302D" w:rsidRDefault="004F302D" w:rsidP="004F302D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4F302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Referee</w:t>
            </w:r>
          </w:p>
          <w:p w14:paraId="5AD5E97A" w14:textId="77777777" w:rsidR="004F302D" w:rsidRDefault="004F302D" w:rsidP="004F302D">
            <w:pPr>
              <w:pStyle w:val="ListParagraph"/>
              <w:numPr>
                <w:ilvl w:val="0"/>
                <w:numId w:val="20"/>
              </w:num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302D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  <w:p w14:paraId="5B6ACFA0" w14:textId="46C44E81" w:rsidR="004F302D" w:rsidRDefault="004F302D" w:rsidP="004F302D">
            <w:pPr>
              <w:pStyle w:val="ListParagraph"/>
              <w:numPr>
                <w:ilvl w:val="0"/>
                <w:numId w:val="20"/>
              </w:num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  <w:p w14:paraId="2BAC12F4" w14:textId="0CF47F0A" w:rsidR="004F302D" w:rsidRDefault="004F302D" w:rsidP="004F302D">
            <w:pPr>
              <w:pStyle w:val="ListParagraph"/>
              <w:numPr>
                <w:ilvl w:val="0"/>
                <w:numId w:val="20"/>
              </w:num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  <w:p w14:paraId="3107054F" w14:textId="48A4CA79" w:rsidR="004F302D" w:rsidRPr="004F302D" w:rsidRDefault="004F302D" w:rsidP="004F302D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0" w:type="dxa"/>
          </w:tcPr>
          <w:p w14:paraId="75637CBD" w14:textId="77777777" w:rsidR="004F302D" w:rsidRPr="00051CE9" w:rsidRDefault="004F302D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68E1707" w14:textId="77777777" w:rsidR="00EA2555" w:rsidRPr="00051CE9" w:rsidRDefault="00EA255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8351046" w14:textId="56BE4D7B" w:rsidR="00EA2555" w:rsidRPr="00051CE9" w:rsidRDefault="00EA255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51CE9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5DED5B76" w14:textId="17B87663" w:rsidR="00EA2555" w:rsidRPr="00051CE9" w:rsidRDefault="004F302D" w:rsidP="00EA2555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Breakdown of </w:t>
      </w:r>
      <w:r w:rsidR="00EA2555" w:rsidRPr="00051CE9">
        <w:rPr>
          <w:rFonts w:asciiTheme="minorHAnsi" w:hAnsiTheme="minorHAnsi" w:cstheme="minorHAnsi"/>
          <w:sz w:val="24"/>
          <w:szCs w:val="24"/>
        </w:rPr>
        <w:t>Funding</w:t>
      </w:r>
      <w:r>
        <w:rPr>
          <w:rFonts w:asciiTheme="minorHAnsi" w:hAnsiTheme="minorHAnsi" w:cstheme="minorHAnsi"/>
          <w:sz w:val="24"/>
          <w:szCs w:val="24"/>
        </w:rPr>
        <w:t xml:space="preserve"> Sort</w:t>
      </w:r>
    </w:p>
    <w:p w14:paraId="5C4A518C" w14:textId="77777777" w:rsidR="000D27DF" w:rsidRPr="00051CE9" w:rsidRDefault="000D27DF" w:rsidP="000D27D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73099F" w14:textId="41B5D3B9" w:rsidR="000D27DF" w:rsidRPr="00051CE9" w:rsidRDefault="000D27DF" w:rsidP="000D27D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CE9">
        <w:rPr>
          <w:rFonts w:asciiTheme="minorHAnsi" w:hAnsiTheme="minorHAnsi" w:cstheme="minorHAnsi"/>
          <w:sz w:val="24"/>
          <w:szCs w:val="24"/>
        </w:rPr>
        <w:t>Please provide the detailed budget for the Research Project.</w:t>
      </w:r>
    </w:p>
    <w:p w14:paraId="340D86B1" w14:textId="77777777" w:rsidR="00EA2555" w:rsidRPr="00051CE9" w:rsidRDefault="00EA2555" w:rsidP="00EA25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487"/>
      </w:tblGrid>
      <w:tr w:rsidR="00FC520F" w:rsidRPr="00051CE9" w14:paraId="63A9190A" w14:textId="77777777" w:rsidTr="00FC520F">
        <w:tc>
          <w:tcPr>
            <w:tcW w:w="7083" w:type="dxa"/>
          </w:tcPr>
          <w:p w14:paraId="427DAE7A" w14:textId="7CF965F1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A9B5216" w14:textId="65DE0D4B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1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$</w:t>
            </w:r>
          </w:p>
        </w:tc>
      </w:tr>
      <w:tr w:rsidR="00FC520F" w:rsidRPr="00051CE9" w14:paraId="3FA9435A" w14:textId="77777777" w:rsidTr="00FC520F">
        <w:tc>
          <w:tcPr>
            <w:tcW w:w="7083" w:type="dxa"/>
          </w:tcPr>
          <w:p w14:paraId="776E90E1" w14:textId="316FCE13" w:rsidR="00FC520F" w:rsidRPr="00051CE9" w:rsidRDefault="004F302D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Course/seminar fees</w:t>
            </w:r>
          </w:p>
        </w:tc>
        <w:tc>
          <w:tcPr>
            <w:tcW w:w="1487" w:type="dxa"/>
          </w:tcPr>
          <w:p w14:paraId="67B902B2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02872DD4" w14:textId="77777777" w:rsidTr="00FC520F">
        <w:tc>
          <w:tcPr>
            <w:tcW w:w="7083" w:type="dxa"/>
          </w:tcPr>
          <w:p w14:paraId="5B89A19F" w14:textId="60BBDA9A" w:rsidR="00FC520F" w:rsidRPr="00051CE9" w:rsidRDefault="00FC520F" w:rsidP="00051CE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A0A2701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7BDCC1B6" w14:textId="77777777" w:rsidTr="00FC520F">
        <w:tc>
          <w:tcPr>
            <w:tcW w:w="7083" w:type="dxa"/>
          </w:tcPr>
          <w:p w14:paraId="16F5D70A" w14:textId="0F2E6F67" w:rsidR="00FC520F" w:rsidRPr="00051CE9" w:rsidRDefault="00FC520F" w:rsidP="00051CE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04756E0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450EA7A2" w14:textId="77777777" w:rsidTr="00FC520F">
        <w:tc>
          <w:tcPr>
            <w:tcW w:w="7083" w:type="dxa"/>
          </w:tcPr>
          <w:p w14:paraId="5F006A83" w14:textId="227FA696" w:rsidR="00FC520F" w:rsidRPr="00051CE9" w:rsidRDefault="00FC520F" w:rsidP="00051CE9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E03061F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1A5E0E4F" w14:textId="77777777" w:rsidTr="00FC520F">
        <w:tc>
          <w:tcPr>
            <w:tcW w:w="7083" w:type="dxa"/>
          </w:tcPr>
          <w:p w14:paraId="5E41B98E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A787646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647E4482" w14:textId="77777777" w:rsidTr="00FC520F">
        <w:tc>
          <w:tcPr>
            <w:tcW w:w="7083" w:type="dxa"/>
          </w:tcPr>
          <w:p w14:paraId="2557ACFD" w14:textId="0FD8A2CB" w:rsidR="00FC520F" w:rsidRPr="00051CE9" w:rsidRDefault="004F302D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Travel &amp;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Accomodation</w:t>
            </w:r>
            <w:proofErr w:type="spellEnd"/>
            <w:r w:rsidR="00FC520F" w:rsidRPr="00051CE9">
              <w:rPr>
                <w:rFonts w:asciiTheme="minorHAnsi" w:hAnsiTheme="minorHAnsi" w:cstheme="minorHAnsi"/>
                <w:sz w:val="24"/>
                <w:szCs w:val="24"/>
              </w:rPr>
              <w:t xml:space="preserve"> (provide details)</w:t>
            </w:r>
          </w:p>
        </w:tc>
        <w:tc>
          <w:tcPr>
            <w:tcW w:w="1487" w:type="dxa"/>
          </w:tcPr>
          <w:p w14:paraId="2F9439E8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7100FBAA" w14:textId="77777777" w:rsidTr="00FC520F">
        <w:tc>
          <w:tcPr>
            <w:tcW w:w="7083" w:type="dxa"/>
          </w:tcPr>
          <w:p w14:paraId="5B171727" w14:textId="1205A4CF" w:rsidR="00FC520F" w:rsidRPr="00051CE9" w:rsidRDefault="00FC520F" w:rsidP="00051CE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FE00A89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41FEF827" w14:textId="77777777" w:rsidTr="00FC520F">
        <w:tc>
          <w:tcPr>
            <w:tcW w:w="7083" w:type="dxa"/>
          </w:tcPr>
          <w:p w14:paraId="4DC3970D" w14:textId="2E601C5C" w:rsidR="00FC520F" w:rsidRPr="00051CE9" w:rsidRDefault="00FC520F" w:rsidP="00051CE9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386B5F2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414F921C" w14:textId="77777777" w:rsidTr="00FC520F">
        <w:tc>
          <w:tcPr>
            <w:tcW w:w="7083" w:type="dxa"/>
          </w:tcPr>
          <w:p w14:paraId="6D82D7F1" w14:textId="57FBF1C0" w:rsidR="00FC520F" w:rsidRPr="00051CE9" w:rsidRDefault="00FC520F" w:rsidP="00051CE9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FA32858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35730D75" w14:textId="77777777" w:rsidTr="00FC520F">
        <w:tc>
          <w:tcPr>
            <w:tcW w:w="7083" w:type="dxa"/>
          </w:tcPr>
          <w:p w14:paraId="24A5035B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97E82F6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17AD9909" w14:textId="77777777" w:rsidTr="00FC520F">
        <w:tc>
          <w:tcPr>
            <w:tcW w:w="7083" w:type="dxa"/>
          </w:tcPr>
          <w:p w14:paraId="7B5BD455" w14:textId="2AE08DD9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CE9">
              <w:rPr>
                <w:rFonts w:asciiTheme="minorHAnsi" w:hAnsiTheme="minorHAnsi" w:cstheme="minorHAnsi"/>
                <w:sz w:val="24"/>
                <w:szCs w:val="24"/>
              </w:rPr>
              <w:t xml:space="preserve">Total </w:t>
            </w:r>
            <w:r w:rsidR="000D27DF" w:rsidRPr="00051CE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51CE9">
              <w:rPr>
                <w:rFonts w:asciiTheme="minorHAnsi" w:hAnsiTheme="minorHAnsi" w:cstheme="minorHAnsi"/>
                <w:sz w:val="24"/>
                <w:szCs w:val="24"/>
              </w:rPr>
              <w:t>xpenses</w:t>
            </w:r>
          </w:p>
        </w:tc>
        <w:tc>
          <w:tcPr>
            <w:tcW w:w="1487" w:type="dxa"/>
          </w:tcPr>
          <w:p w14:paraId="0CEDBE63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10EC6AD7" w14:textId="77777777" w:rsidTr="00FC520F">
        <w:tc>
          <w:tcPr>
            <w:tcW w:w="7083" w:type="dxa"/>
          </w:tcPr>
          <w:p w14:paraId="79D4A32A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D848B99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0DF9A826" w14:textId="77777777" w:rsidTr="00FC520F">
        <w:tc>
          <w:tcPr>
            <w:tcW w:w="7083" w:type="dxa"/>
          </w:tcPr>
          <w:p w14:paraId="58CB7021" w14:textId="65235A34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CE9">
              <w:rPr>
                <w:rFonts w:asciiTheme="minorHAnsi" w:hAnsiTheme="minorHAnsi" w:cstheme="minorHAnsi"/>
                <w:sz w:val="24"/>
                <w:szCs w:val="24"/>
              </w:rPr>
              <w:t xml:space="preserve">Funding </w:t>
            </w:r>
            <w:r w:rsidR="000D27DF" w:rsidRPr="00051CE9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51CE9">
              <w:rPr>
                <w:rFonts w:asciiTheme="minorHAnsi" w:hAnsiTheme="minorHAnsi" w:cstheme="minorHAnsi"/>
                <w:sz w:val="24"/>
                <w:szCs w:val="24"/>
              </w:rPr>
              <w:t>ourced</w:t>
            </w:r>
          </w:p>
        </w:tc>
        <w:tc>
          <w:tcPr>
            <w:tcW w:w="1487" w:type="dxa"/>
          </w:tcPr>
          <w:p w14:paraId="0F997A68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6404B6C3" w14:textId="77777777" w:rsidTr="00FC520F">
        <w:tc>
          <w:tcPr>
            <w:tcW w:w="7083" w:type="dxa"/>
          </w:tcPr>
          <w:p w14:paraId="3DB46E68" w14:textId="60163908" w:rsidR="00FC520F" w:rsidRPr="00051CE9" w:rsidRDefault="00FC520F" w:rsidP="00051CE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DFC52E3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4A93EC42" w14:textId="77777777" w:rsidTr="00FC520F">
        <w:tc>
          <w:tcPr>
            <w:tcW w:w="7083" w:type="dxa"/>
          </w:tcPr>
          <w:p w14:paraId="23E4510D" w14:textId="1452BFCE" w:rsidR="00FC520F" w:rsidRPr="00051CE9" w:rsidRDefault="00FC520F" w:rsidP="00051CE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9061D05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1C31B5AD" w14:textId="77777777" w:rsidTr="00FC520F">
        <w:tc>
          <w:tcPr>
            <w:tcW w:w="7083" w:type="dxa"/>
          </w:tcPr>
          <w:p w14:paraId="27DB7698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9617E29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520F" w:rsidRPr="00051CE9" w14:paraId="24E1FA85" w14:textId="77777777" w:rsidTr="00FC520F">
        <w:tc>
          <w:tcPr>
            <w:tcW w:w="7083" w:type="dxa"/>
          </w:tcPr>
          <w:p w14:paraId="3A136BF7" w14:textId="20FA11C1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CE9">
              <w:rPr>
                <w:rFonts w:asciiTheme="minorHAnsi" w:hAnsiTheme="minorHAnsi" w:cstheme="minorHAnsi"/>
                <w:sz w:val="24"/>
                <w:szCs w:val="24"/>
              </w:rPr>
              <w:t>Net Funding Requested</w:t>
            </w:r>
          </w:p>
        </w:tc>
        <w:tc>
          <w:tcPr>
            <w:tcW w:w="1487" w:type="dxa"/>
          </w:tcPr>
          <w:p w14:paraId="1621AC76" w14:textId="77777777" w:rsidR="00FC520F" w:rsidRPr="00051CE9" w:rsidRDefault="00FC520F" w:rsidP="00051CE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51A9AD" w14:textId="50C73197" w:rsidR="00B01B61" w:rsidRPr="00051CE9" w:rsidRDefault="00B01B6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70E4161" w14:textId="77777777" w:rsidR="00834ED4" w:rsidRPr="00243032" w:rsidRDefault="00834ED4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"/>
          <w:sz w:val="20"/>
          <w:szCs w:val="20"/>
        </w:rPr>
      </w:pPr>
    </w:p>
    <w:sectPr w:rsidR="00834ED4" w:rsidRPr="00243032" w:rsidSect="009279C0">
      <w:headerReference w:type="default" r:id="rId11"/>
      <w:footerReference w:type="default" r:id="rId12"/>
      <w:pgSz w:w="11900" w:h="16840"/>
      <w:pgMar w:top="1418" w:right="650" w:bottom="280" w:left="1640" w:header="397" w:footer="720" w:gutter="0"/>
      <w:cols w:space="720" w:equalWidth="0">
        <w:col w:w="85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EC87D" w14:textId="77777777" w:rsidR="00747272" w:rsidRDefault="00747272" w:rsidP="003A0146">
      <w:pPr>
        <w:spacing w:after="0" w:line="240" w:lineRule="auto"/>
      </w:pPr>
      <w:r>
        <w:separator/>
      </w:r>
    </w:p>
  </w:endnote>
  <w:endnote w:type="continuationSeparator" w:id="0">
    <w:p w14:paraId="2F9FBA46" w14:textId="77777777" w:rsidR="00747272" w:rsidRDefault="00747272" w:rsidP="003A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Medium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8661" w14:textId="77777777" w:rsidR="00330D31" w:rsidRPr="00745DDF" w:rsidRDefault="00330D31">
    <w:pPr>
      <w:pStyle w:val="Footer"/>
      <w:jc w:val="right"/>
      <w:rPr>
        <w:rFonts w:ascii="Trebuchet MS" w:hAnsi="Trebuchet MS"/>
        <w:sz w:val="18"/>
        <w:szCs w:val="18"/>
      </w:rPr>
    </w:pPr>
    <w:r w:rsidRPr="00745DDF">
      <w:rPr>
        <w:rFonts w:ascii="Trebuchet MS" w:hAnsi="Trebuchet MS"/>
        <w:sz w:val="18"/>
        <w:szCs w:val="18"/>
      </w:rPr>
      <w:fldChar w:fldCharType="begin"/>
    </w:r>
    <w:r w:rsidRPr="00745DDF">
      <w:rPr>
        <w:rFonts w:ascii="Trebuchet MS" w:hAnsi="Trebuchet MS"/>
        <w:sz w:val="18"/>
        <w:szCs w:val="18"/>
      </w:rPr>
      <w:instrText xml:space="preserve"> PAGE   \* MERGEFORMAT </w:instrText>
    </w:r>
    <w:r w:rsidRPr="00745DDF">
      <w:rPr>
        <w:rFonts w:ascii="Trebuchet MS" w:hAnsi="Trebuchet MS"/>
        <w:sz w:val="18"/>
        <w:szCs w:val="18"/>
      </w:rPr>
      <w:fldChar w:fldCharType="separate"/>
    </w:r>
    <w:r w:rsidR="009727EB">
      <w:rPr>
        <w:rFonts w:ascii="Trebuchet MS" w:hAnsi="Trebuchet MS"/>
        <w:noProof/>
        <w:sz w:val="18"/>
        <w:szCs w:val="18"/>
      </w:rPr>
      <w:t>8</w:t>
    </w:r>
    <w:r w:rsidRPr="00745DDF">
      <w:rPr>
        <w:rFonts w:ascii="Trebuchet MS" w:hAnsi="Trebuchet MS"/>
        <w:noProof/>
        <w:sz w:val="18"/>
        <w:szCs w:val="18"/>
      </w:rPr>
      <w:fldChar w:fldCharType="end"/>
    </w:r>
  </w:p>
  <w:p w14:paraId="0D390817" w14:textId="77777777" w:rsidR="00330D31" w:rsidRDefault="00330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E706" w14:textId="77777777" w:rsidR="00747272" w:rsidRDefault="00747272" w:rsidP="003A0146">
      <w:pPr>
        <w:spacing w:after="0" w:line="240" w:lineRule="auto"/>
      </w:pPr>
      <w:r>
        <w:separator/>
      </w:r>
    </w:p>
  </w:footnote>
  <w:footnote w:type="continuationSeparator" w:id="0">
    <w:p w14:paraId="618F27B1" w14:textId="77777777" w:rsidR="00747272" w:rsidRDefault="00747272" w:rsidP="003A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14C9" w14:textId="04AC8C22" w:rsidR="00833CE1" w:rsidRDefault="00833CE1">
    <w:pPr>
      <w:pStyle w:val="Header"/>
    </w:pPr>
    <w:r w:rsidRPr="00330D31">
      <w:rPr>
        <w:rFonts w:ascii="Trebuchet MS" w:hAnsi="Trebuchet MS"/>
        <w:noProof/>
        <w:sz w:val="24"/>
        <w:szCs w:val="24"/>
        <w:lang w:val="en-NZ" w:eastAsia="en-NZ"/>
      </w:rPr>
      <w:drawing>
        <wp:inline distT="0" distB="0" distL="0" distR="0" wp14:anchorId="6A88AA13" wp14:editId="17F17DCF">
          <wp:extent cx="1676400" cy="1028700"/>
          <wp:effectExtent l="0" t="0" r="0" b="0"/>
          <wp:docPr id="4" name="Picture 4" descr="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A3A"/>
    <w:multiLevelType w:val="hybridMultilevel"/>
    <w:tmpl w:val="AA889B4C"/>
    <w:lvl w:ilvl="0" w:tplc="2BB4EAF8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3C9E"/>
    <w:multiLevelType w:val="hybridMultilevel"/>
    <w:tmpl w:val="F32436C8"/>
    <w:lvl w:ilvl="0" w:tplc="DBC6EC32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0612"/>
    <w:multiLevelType w:val="hybridMultilevel"/>
    <w:tmpl w:val="2D9886E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09F2"/>
    <w:multiLevelType w:val="hybridMultilevel"/>
    <w:tmpl w:val="A89E561C"/>
    <w:lvl w:ilvl="0" w:tplc="F4A8865A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276C"/>
    <w:multiLevelType w:val="hybridMultilevel"/>
    <w:tmpl w:val="E87EB44C"/>
    <w:lvl w:ilvl="0" w:tplc="2D8E16B8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4195"/>
    <w:multiLevelType w:val="hybridMultilevel"/>
    <w:tmpl w:val="4AC2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53A44"/>
    <w:multiLevelType w:val="hybridMultilevel"/>
    <w:tmpl w:val="178CC3E8"/>
    <w:lvl w:ilvl="0" w:tplc="BC303470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95509"/>
    <w:multiLevelType w:val="hybridMultilevel"/>
    <w:tmpl w:val="3D68260A"/>
    <w:lvl w:ilvl="0" w:tplc="97AC30B0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F3A11"/>
    <w:multiLevelType w:val="hybridMultilevel"/>
    <w:tmpl w:val="4F526496"/>
    <w:lvl w:ilvl="0" w:tplc="1CE015CA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52E5"/>
    <w:multiLevelType w:val="hybridMultilevel"/>
    <w:tmpl w:val="F488A050"/>
    <w:lvl w:ilvl="0" w:tplc="2334D3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D3039"/>
    <w:multiLevelType w:val="hybridMultilevel"/>
    <w:tmpl w:val="12B2A506"/>
    <w:lvl w:ilvl="0" w:tplc="81EEFDF4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73EE9"/>
    <w:multiLevelType w:val="hybridMultilevel"/>
    <w:tmpl w:val="919A6CF6"/>
    <w:lvl w:ilvl="0" w:tplc="697AEBFA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8683F"/>
    <w:multiLevelType w:val="hybridMultilevel"/>
    <w:tmpl w:val="ED124C14"/>
    <w:lvl w:ilvl="0" w:tplc="72CEAC70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77FB8"/>
    <w:multiLevelType w:val="hybridMultilevel"/>
    <w:tmpl w:val="21EE0EFE"/>
    <w:lvl w:ilvl="0" w:tplc="2190FF5C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11017"/>
    <w:multiLevelType w:val="hybridMultilevel"/>
    <w:tmpl w:val="43B60692"/>
    <w:lvl w:ilvl="0" w:tplc="72349FBC">
      <w:start w:val="1"/>
      <w:numFmt w:val="decimal"/>
      <w:lvlText w:val="%1."/>
      <w:lvlJc w:val="left"/>
      <w:pPr>
        <w:ind w:left="531" w:hanging="420"/>
      </w:pPr>
      <w:rPr>
        <w:rFonts w:hint="default"/>
        <w:w w:val="100"/>
      </w:rPr>
    </w:lvl>
    <w:lvl w:ilvl="1" w:tplc="FFFFFFFF" w:tentative="1">
      <w:start w:val="1"/>
      <w:numFmt w:val="lowerLetter"/>
      <w:lvlText w:val="%2."/>
      <w:lvlJc w:val="left"/>
      <w:pPr>
        <w:ind w:left="1191" w:hanging="360"/>
      </w:pPr>
    </w:lvl>
    <w:lvl w:ilvl="2" w:tplc="FFFFFFFF" w:tentative="1">
      <w:start w:val="1"/>
      <w:numFmt w:val="lowerRoman"/>
      <w:lvlText w:val="%3."/>
      <w:lvlJc w:val="right"/>
      <w:pPr>
        <w:ind w:left="1911" w:hanging="180"/>
      </w:pPr>
    </w:lvl>
    <w:lvl w:ilvl="3" w:tplc="FFFFFFFF" w:tentative="1">
      <w:start w:val="1"/>
      <w:numFmt w:val="decimal"/>
      <w:lvlText w:val="%4."/>
      <w:lvlJc w:val="left"/>
      <w:pPr>
        <w:ind w:left="2631" w:hanging="360"/>
      </w:pPr>
    </w:lvl>
    <w:lvl w:ilvl="4" w:tplc="FFFFFFFF" w:tentative="1">
      <w:start w:val="1"/>
      <w:numFmt w:val="lowerLetter"/>
      <w:lvlText w:val="%5."/>
      <w:lvlJc w:val="left"/>
      <w:pPr>
        <w:ind w:left="3351" w:hanging="360"/>
      </w:pPr>
    </w:lvl>
    <w:lvl w:ilvl="5" w:tplc="FFFFFFFF" w:tentative="1">
      <w:start w:val="1"/>
      <w:numFmt w:val="lowerRoman"/>
      <w:lvlText w:val="%6."/>
      <w:lvlJc w:val="right"/>
      <w:pPr>
        <w:ind w:left="4071" w:hanging="180"/>
      </w:pPr>
    </w:lvl>
    <w:lvl w:ilvl="6" w:tplc="FFFFFFFF" w:tentative="1">
      <w:start w:val="1"/>
      <w:numFmt w:val="decimal"/>
      <w:lvlText w:val="%7."/>
      <w:lvlJc w:val="left"/>
      <w:pPr>
        <w:ind w:left="4791" w:hanging="360"/>
      </w:pPr>
    </w:lvl>
    <w:lvl w:ilvl="7" w:tplc="FFFFFFFF" w:tentative="1">
      <w:start w:val="1"/>
      <w:numFmt w:val="lowerLetter"/>
      <w:lvlText w:val="%8."/>
      <w:lvlJc w:val="left"/>
      <w:pPr>
        <w:ind w:left="5511" w:hanging="360"/>
      </w:pPr>
    </w:lvl>
    <w:lvl w:ilvl="8" w:tplc="FFFFFFFF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5FF75F39"/>
    <w:multiLevelType w:val="hybridMultilevel"/>
    <w:tmpl w:val="9A4CE9BC"/>
    <w:lvl w:ilvl="0" w:tplc="2C8EB1A0">
      <w:start w:val="1"/>
      <w:numFmt w:val="decimal"/>
      <w:lvlText w:val="%1."/>
      <w:lvlJc w:val="left"/>
      <w:pPr>
        <w:ind w:left="531" w:hanging="420"/>
      </w:pPr>
      <w:rPr>
        <w:rFonts w:hint="default"/>
        <w:w w:val="100"/>
      </w:rPr>
    </w:lvl>
    <w:lvl w:ilvl="1" w:tplc="14090019" w:tentative="1">
      <w:start w:val="1"/>
      <w:numFmt w:val="lowerLetter"/>
      <w:lvlText w:val="%2."/>
      <w:lvlJc w:val="left"/>
      <w:pPr>
        <w:ind w:left="1191" w:hanging="360"/>
      </w:pPr>
    </w:lvl>
    <w:lvl w:ilvl="2" w:tplc="1409001B" w:tentative="1">
      <w:start w:val="1"/>
      <w:numFmt w:val="lowerRoman"/>
      <w:lvlText w:val="%3."/>
      <w:lvlJc w:val="right"/>
      <w:pPr>
        <w:ind w:left="1911" w:hanging="180"/>
      </w:pPr>
    </w:lvl>
    <w:lvl w:ilvl="3" w:tplc="1409000F" w:tentative="1">
      <w:start w:val="1"/>
      <w:numFmt w:val="decimal"/>
      <w:lvlText w:val="%4."/>
      <w:lvlJc w:val="left"/>
      <w:pPr>
        <w:ind w:left="2631" w:hanging="360"/>
      </w:pPr>
    </w:lvl>
    <w:lvl w:ilvl="4" w:tplc="14090019" w:tentative="1">
      <w:start w:val="1"/>
      <w:numFmt w:val="lowerLetter"/>
      <w:lvlText w:val="%5."/>
      <w:lvlJc w:val="left"/>
      <w:pPr>
        <w:ind w:left="3351" w:hanging="360"/>
      </w:pPr>
    </w:lvl>
    <w:lvl w:ilvl="5" w:tplc="1409001B" w:tentative="1">
      <w:start w:val="1"/>
      <w:numFmt w:val="lowerRoman"/>
      <w:lvlText w:val="%6."/>
      <w:lvlJc w:val="right"/>
      <w:pPr>
        <w:ind w:left="4071" w:hanging="180"/>
      </w:pPr>
    </w:lvl>
    <w:lvl w:ilvl="6" w:tplc="1409000F" w:tentative="1">
      <w:start w:val="1"/>
      <w:numFmt w:val="decimal"/>
      <w:lvlText w:val="%7."/>
      <w:lvlJc w:val="left"/>
      <w:pPr>
        <w:ind w:left="4791" w:hanging="360"/>
      </w:pPr>
    </w:lvl>
    <w:lvl w:ilvl="7" w:tplc="14090019" w:tentative="1">
      <w:start w:val="1"/>
      <w:numFmt w:val="lowerLetter"/>
      <w:lvlText w:val="%8."/>
      <w:lvlJc w:val="left"/>
      <w:pPr>
        <w:ind w:left="5511" w:hanging="360"/>
      </w:pPr>
    </w:lvl>
    <w:lvl w:ilvl="8" w:tplc="1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60346E14"/>
    <w:multiLevelType w:val="hybridMultilevel"/>
    <w:tmpl w:val="14B8215A"/>
    <w:lvl w:ilvl="0" w:tplc="9A785278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90E3E"/>
    <w:multiLevelType w:val="hybridMultilevel"/>
    <w:tmpl w:val="9B5C8600"/>
    <w:lvl w:ilvl="0" w:tplc="8EA859FC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053C6"/>
    <w:multiLevelType w:val="hybridMultilevel"/>
    <w:tmpl w:val="B142D754"/>
    <w:lvl w:ilvl="0" w:tplc="03E848A8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7784C"/>
    <w:multiLevelType w:val="hybridMultilevel"/>
    <w:tmpl w:val="E9806B46"/>
    <w:lvl w:ilvl="0" w:tplc="CB4E2DFE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404415">
    <w:abstractNumId w:val="5"/>
  </w:num>
  <w:num w:numId="2" w16cid:durableId="1679231752">
    <w:abstractNumId w:val="2"/>
  </w:num>
  <w:num w:numId="3" w16cid:durableId="2080250220">
    <w:abstractNumId w:val="15"/>
  </w:num>
  <w:num w:numId="4" w16cid:durableId="1445270497">
    <w:abstractNumId w:val="6"/>
  </w:num>
  <w:num w:numId="5" w16cid:durableId="1724063884">
    <w:abstractNumId w:val="7"/>
  </w:num>
  <w:num w:numId="6" w16cid:durableId="616761016">
    <w:abstractNumId w:val="18"/>
  </w:num>
  <w:num w:numId="7" w16cid:durableId="358624047">
    <w:abstractNumId w:val="1"/>
  </w:num>
  <w:num w:numId="8" w16cid:durableId="387148513">
    <w:abstractNumId w:val="3"/>
  </w:num>
  <w:num w:numId="9" w16cid:durableId="1598512942">
    <w:abstractNumId w:val="10"/>
  </w:num>
  <w:num w:numId="10" w16cid:durableId="1055078503">
    <w:abstractNumId w:val="8"/>
  </w:num>
  <w:num w:numId="11" w16cid:durableId="139545446">
    <w:abstractNumId w:val="16"/>
  </w:num>
  <w:num w:numId="12" w16cid:durableId="1932200557">
    <w:abstractNumId w:val="12"/>
  </w:num>
  <w:num w:numId="13" w16cid:durableId="800421173">
    <w:abstractNumId w:val="17"/>
  </w:num>
  <w:num w:numId="14" w16cid:durableId="2005358864">
    <w:abstractNumId w:val="0"/>
  </w:num>
  <w:num w:numId="15" w16cid:durableId="870609727">
    <w:abstractNumId w:val="4"/>
  </w:num>
  <w:num w:numId="16" w16cid:durableId="1734766409">
    <w:abstractNumId w:val="13"/>
  </w:num>
  <w:num w:numId="17" w16cid:durableId="340812894">
    <w:abstractNumId w:val="11"/>
  </w:num>
  <w:num w:numId="18" w16cid:durableId="1079137835">
    <w:abstractNumId w:val="19"/>
  </w:num>
  <w:num w:numId="19" w16cid:durableId="2129347118">
    <w:abstractNumId w:val="14"/>
  </w:num>
  <w:num w:numId="20" w16cid:durableId="1544059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wMTKzMDc0tjQ1NDRT0lEKTi0uzszPAykwrAUAgBHT5CwAAAA="/>
  </w:docVars>
  <w:rsids>
    <w:rsidRoot w:val="00BD4D76"/>
    <w:rsid w:val="00002C3B"/>
    <w:rsid w:val="000124EB"/>
    <w:rsid w:val="0002678F"/>
    <w:rsid w:val="00051CE9"/>
    <w:rsid w:val="000552C6"/>
    <w:rsid w:val="00086611"/>
    <w:rsid w:val="000B2A5A"/>
    <w:rsid w:val="000D27DF"/>
    <w:rsid w:val="000E6B70"/>
    <w:rsid w:val="00141162"/>
    <w:rsid w:val="00161CC5"/>
    <w:rsid w:val="001C71DB"/>
    <w:rsid w:val="00215EC0"/>
    <w:rsid w:val="00223618"/>
    <w:rsid w:val="002329AE"/>
    <w:rsid w:val="00243032"/>
    <w:rsid w:val="00263F73"/>
    <w:rsid w:val="0028172A"/>
    <w:rsid w:val="002C6DA6"/>
    <w:rsid w:val="00306FA9"/>
    <w:rsid w:val="00330D31"/>
    <w:rsid w:val="00336053"/>
    <w:rsid w:val="00341D92"/>
    <w:rsid w:val="0036561B"/>
    <w:rsid w:val="00371EFD"/>
    <w:rsid w:val="00382CDD"/>
    <w:rsid w:val="003A0146"/>
    <w:rsid w:val="00402857"/>
    <w:rsid w:val="00415E09"/>
    <w:rsid w:val="00416300"/>
    <w:rsid w:val="00433ECA"/>
    <w:rsid w:val="00456F65"/>
    <w:rsid w:val="004B6118"/>
    <w:rsid w:val="004E18B3"/>
    <w:rsid w:val="004F302D"/>
    <w:rsid w:val="00554190"/>
    <w:rsid w:val="00556879"/>
    <w:rsid w:val="00557B56"/>
    <w:rsid w:val="00570B4D"/>
    <w:rsid w:val="00586192"/>
    <w:rsid w:val="00593C26"/>
    <w:rsid w:val="006355C1"/>
    <w:rsid w:val="006371EE"/>
    <w:rsid w:val="00662E21"/>
    <w:rsid w:val="00680E5F"/>
    <w:rsid w:val="00693D7E"/>
    <w:rsid w:val="006A014B"/>
    <w:rsid w:val="007060D3"/>
    <w:rsid w:val="00745DDF"/>
    <w:rsid w:val="00747272"/>
    <w:rsid w:val="00750E3C"/>
    <w:rsid w:val="00774BA9"/>
    <w:rsid w:val="00833CE1"/>
    <w:rsid w:val="00834ED4"/>
    <w:rsid w:val="00895DF1"/>
    <w:rsid w:val="008C59FC"/>
    <w:rsid w:val="008D3BE8"/>
    <w:rsid w:val="008D4B6E"/>
    <w:rsid w:val="008E7A5D"/>
    <w:rsid w:val="009279C0"/>
    <w:rsid w:val="00931770"/>
    <w:rsid w:val="0093666C"/>
    <w:rsid w:val="0094194B"/>
    <w:rsid w:val="00941D15"/>
    <w:rsid w:val="00954F44"/>
    <w:rsid w:val="009727EB"/>
    <w:rsid w:val="00A02078"/>
    <w:rsid w:val="00A05756"/>
    <w:rsid w:val="00A41D27"/>
    <w:rsid w:val="00A470DF"/>
    <w:rsid w:val="00AC71EA"/>
    <w:rsid w:val="00AE007F"/>
    <w:rsid w:val="00B01B61"/>
    <w:rsid w:val="00B2057E"/>
    <w:rsid w:val="00BA0B80"/>
    <w:rsid w:val="00BD4D76"/>
    <w:rsid w:val="00C22F88"/>
    <w:rsid w:val="00C64BCA"/>
    <w:rsid w:val="00CA07E9"/>
    <w:rsid w:val="00D22DD5"/>
    <w:rsid w:val="00D711E0"/>
    <w:rsid w:val="00D77749"/>
    <w:rsid w:val="00D807AB"/>
    <w:rsid w:val="00D878E2"/>
    <w:rsid w:val="00DB6FB8"/>
    <w:rsid w:val="00DC6267"/>
    <w:rsid w:val="00DE3340"/>
    <w:rsid w:val="00E54116"/>
    <w:rsid w:val="00E71BA6"/>
    <w:rsid w:val="00E8191C"/>
    <w:rsid w:val="00E8404F"/>
    <w:rsid w:val="00E87021"/>
    <w:rsid w:val="00E955D4"/>
    <w:rsid w:val="00EA2555"/>
    <w:rsid w:val="00EC79F6"/>
    <w:rsid w:val="00ED7F8B"/>
    <w:rsid w:val="00EF20F2"/>
    <w:rsid w:val="00F1098A"/>
    <w:rsid w:val="00F24678"/>
    <w:rsid w:val="00F809AE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AB5BB"/>
  <w14:defaultImageDpi w14:val="0"/>
  <w15:chartTrackingRefBased/>
  <w15:docId w15:val="{BBB95124-71E1-4BD9-82C9-419A6F08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1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0146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A01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0146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B7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F10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78F"/>
    <w:pPr>
      <w:ind w:left="720"/>
      <w:contextualSpacing/>
    </w:pPr>
  </w:style>
  <w:style w:type="paragraph" w:customStyle="1" w:styleId="xmsonormal">
    <w:name w:val="x_msonormal"/>
    <w:basedOn w:val="Normal"/>
    <w:rsid w:val="00D7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semiHidden/>
    <w:unhideWhenUsed/>
    <w:rsid w:val="00D77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D223ADD1DAC4D8BF60E01D62A5BA5" ma:contentTypeVersion="12" ma:contentTypeDescription="Create a new document." ma:contentTypeScope="" ma:versionID="64a675b02b0ed3ab8c24d5f89dad2b4c">
  <xsd:schema xmlns:xsd="http://www.w3.org/2001/XMLSchema" xmlns:xs="http://www.w3.org/2001/XMLSchema" xmlns:p="http://schemas.microsoft.com/office/2006/metadata/properties" xmlns:ns2="5128826f-eee2-4cf6-a0e0-459ecde4c39e" xmlns:ns3="8c8928f3-e9ab-4dfe-ae12-f65a28987cf2" targetNamespace="http://schemas.microsoft.com/office/2006/metadata/properties" ma:root="true" ma:fieldsID="e67e0c216f6bc0297e7a7cbc2c3e51e2" ns2:_="" ns3:_="">
    <xsd:import namespace="5128826f-eee2-4cf6-a0e0-459ecde4c39e"/>
    <xsd:import namespace="8c8928f3-e9ab-4dfe-ae12-f65a28987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8826f-eee2-4cf6-a0e0-459ecde4c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928f3-e9ab-4dfe-ae12-f65a28987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86BE-180E-44F6-98E1-43C6B258D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80103-3ED2-43E6-A2C6-DD4F69F972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616AE8-448F-4E7C-ADE2-137B94AEEE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50F10-2D5C-488B-B926-7F88006F6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8826f-eee2-4cf6-a0e0-459ecde4c39e"/>
    <ds:schemaRef ds:uri="8c8928f3-e9ab-4dfe-ae12-f65a28987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RESEARCH GRANT.doc</vt:lpstr>
    </vt:vector>
  </TitlesOfParts>
  <Company>Cancer Society Wellington Division</Company>
  <LinksUpToDate>false</LinksUpToDate>
  <CharactersWithSpaces>1282</CharactersWithSpaces>
  <SharedDoc>false</SharedDoc>
  <HLinks>
    <vt:vector size="6" baseType="variant"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mailto:michaels@cancersoc.org.nz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RESEARCH GRANT.doc</dc:title>
  <dc:subject/>
  <dc:creator>nicc</dc:creator>
  <cp:keywords/>
  <dc:description>Document was created by {applicationname}, version: {version}</dc:description>
  <cp:lastModifiedBy>Nick Johnston</cp:lastModifiedBy>
  <cp:revision>2</cp:revision>
  <cp:lastPrinted>2015-04-22T03:48:00Z</cp:lastPrinted>
  <dcterms:created xsi:type="dcterms:W3CDTF">2025-03-09T22:48:00Z</dcterms:created>
  <dcterms:modified xsi:type="dcterms:W3CDTF">2025-03-09T22:48:00Z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0x010100119D223ADD1DAC4D8BF60E01D62A5BA5</vt:lpwstr>
  </property>
</Properties>
</file>